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7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班级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班团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骨干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/学生会骨干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非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班团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骨干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/非学生会骨干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茶学</w:t>
            </w:r>
            <w:r>
              <w:rPr>
                <w:rFonts w:hint="eastAsia" w:ascii="宋体" w:hAnsi="宋体" w:eastAsia="宋体"/>
                <w:lang w:val="en-US" w:eastAsia="zh-CN"/>
              </w:rPr>
              <w:t>2001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茶学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茶学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201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农学（种子）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农学（种子）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农学（种子）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农学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园林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园林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园林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园艺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园艺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园艺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园艺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园艺2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植保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植保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植保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/>
              </w:rPr>
              <w:t>植保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植保2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01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植保2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02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总数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34</w:t>
            </w:r>
          </w:p>
        </w:tc>
      </w:tr>
    </w:tbl>
    <w:p>
      <w:pPr>
        <w:widowControl/>
        <w:jc w:val="center"/>
        <w:rPr>
          <w:rFonts w:ascii="Times New Roman" w:hAnsi="Times New Roman" w:cs="Times New Roman"/>
        </w:rPr>
      </w:pPr>
      <w:r>
        <w:rPr>
          <w:rFonts w:hint="eastAsia" w:ascii="方正小标宋简体" w:hAnsi="Times New Roman" w:eastAsia="方正小标宋简体" w:cs="Times New Roman"/>
          <w:sz w:val="24"/>
        </w:rPr>
        <w:t>附件</w:t>
      </w:r>
      <w:r>
        <w:rPr>
          <w:rFonts w:ascii="方正小标宋简体" w:hAnsi="Times New Roman" w:eastAsia="方正小标宋简体" w:cs="Times New Roman"/>
          <w:sz w:val="24"/>
        </w:rPr>
        <w:t>1：农业与生物技术学院第十</w:t>
      </w:r>
      <w:r>
        <w:rPr>
          <w:rFonts w:hint="eastAsia" w:ascii="方正小标宋简体" w:hAnsi="Times New Roman" w:eastAsia="方正小标宋简体" w:cs="Times New Roman"/>
          <w:sz w:val="24"/>
          <w:lang w:val="en-US" w:eastAsia="zh-CN"/>
        </w:rPr>
        <w:t>二</w:t>
      </w:r>
      <w:r>
        <w:rPr>
          <w:rFonts w:ascii="方正小标宋简体" w:hAnsi="Times New Roman" w:eastAsia="方正小标宋简体" w:cs="Times New Roman"/>
          <w:sz w:val="24"/>
        </w:rPr>
        <w:t>次学生代表大会各班级</w:t>
      </w:r>
      <w:bookmarkStart w:id="0" w:name="_GoBack"/>
      <w:r>
        <w:rPr>
          <w:rFonts w:ascii="方正小标宋简体" w:hAnsi="Times New Roman" w:eastAsia="方正小标宋简体" w:cs="Times New Roman"/>
          <w:sz w:val="24"/>
        </w:rPr>
        <w:t>学生代表名额分配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ZmY4ZjFlMWVjOWI5NzRmMWY4OTAxMmI0YmI4MjUifQ=="/>
  </w:docVars>
  <w:rsids>
    <w:rsidRoot w:val="00D421B3"/>
    <w:rsid w:val="000519E1"/>
    <w:rsid w:val="00052C98"/>
    <w:rsid w:val="00067850"/>
    <w:rsid w:val="00073AE8"/>
    <w:rsid w:val="000A51A0"/>
    <w:rsid w:val="000B641F"/>
    <w:rsid w:val="000D0168"/>
    <w:rsid w:val="0011695D"/>
    <w:rsid w:val="00120E33"/>
    <w:rsid w:val="00162E3A"/>
    <w:rsid w:val="00163755"/>
    <w:rsid w:val="00204203"/>
    <w:rsid w:val="00236008"/>
    <w:rsid w:val="002D0318"/>
    <w:rsid w:val="0030113E"/>
    <w:rsid w:val="0034777C"/>
    <w:rsid w:val="00380C57"/>
    <w:rsid w:val="004979D9"/>
    <w:rsid w:val="004E24AD"/>
    <w:rsid w:val="005A2BE8"/>
    <w:rsid w:val="005E3F5F"/>
    <w:rsid w:val="00680CF1"/>
    <w:rsid w:val="00734652"/>
    <w:rsid w:val="007D3C03"/>
    <w:rsid w:val="007E3D3A"/>
    <w:rsid w:val="007F397C"/>
    <w:rsid w:val="00960D6B"/>
    <w:rsid w:val="00A93D20"/>
    <w:rsid w:val="00A95C76"/>
    <w:rsid w:val="00AD6458"/>
    <w:rsid w:val="00B621E7"/>
    <w:rsid w:val="00C61CC9"/>
    <w:rsid w:val="00CE1BEE"/>
    <w:rsid w:val="00D421B3"/>
    <w:rsid w:val="00DA10A8"/>
    <w:rsid w:val="00DB35A4"/>
    <w:rsid w:val="00E56908"/>
    <w:rsid w:val="00EB155E"/>
    <w:rsid w:val="00F01D99"/>
    <w:rsid w:val="00FD7DCD"/>
    <w:rsid w:val="16871CB9"/>
    <w:rsid w:val="386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96</TotalTime>
  <ScaleCrop>false</ScaleCrop>
  <LinksUpToDate>false</LinksUpToDate>
  <CharactersWithSpaces>379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2020-09-04T13:28:00Z</dcterms:created>
  <dc:creator>周 佳豪</dc:creator>
  <cp:lastModifiedBy>璇</cp:lastModifiedBy>
  <dcterms:modified xsi:type="dcterms:W3CDTF">2024-04-24T04:20:39Z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9E5C3E8740B644479EA2EE1DCFAA9BF4_13</vt:lpwstr>
  </property>
</Properties>
</file>