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</w:t>
      </w:r>
      <w:r>
        <w:rPr>
          <w:rFonts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sz w:val="24"/>
        </w:rPr>
        <w:t>2020-20</w:t>
      </w: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1学年农业</w:t>
      </w:r>
      <w:r>
        <w:rPr>
          <w:rFonts w:asciiTheme="minorEastAsia" w:hAnsiTheme="minorEastAsia"/>
          <w:sz w:val="24"/>
        </w:rPr>
        <w:t>与生物技术学院</w:t>
      </w:r>
      <w:r>
        <w:rPr>
          <w:rFonts w:hint="eastAsia" w:asciiTheme="minorEastAsia" w:hAnsiTheme="minorEastAsia"/>
          <w:sz w:val="24"/>
        </w:rPr>
        <w:t>形势与政策Ⅱ课程</w:t>
      </w:r>
      <w:r>
        <w:rPr>
          <w:rFonts w:asciiTheme="minorEastAsia" w:hAnsiTheme="minorEastAsia"/>
          <w:sz w:val="24"/>
        </w:rPr>
        <w:t>安排</w:t>
      </w:r>
    </w:p>
    <w:p>
      <w:pPr>
        <w:rPr>
          <w:b/>
        </w:rPr>
      </w:pPr>
      <w:bookmarkStart w:id="1" w:name="_GoBack"/>
      <w:bookmarkEnd w:id="1"/>
      <w:r>
        <w:rPr>
          <w:rFonts w:hint="eastAsia"/>
          <w:b/>
        </w:rPr>
        <w:t>2018级</w:t>
      </w:r>
      <w:r>
        <w:rPr>
          <w:b/>
        </w:rPr>
        <w:t>：</w:t>
      </w:r>
    </w:p>
    <w:tbl>
      <w:tblPr>
        <w:tblStyle w:val="7"/>
        <w:tblW w:w="12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9"/>
        <w:gridCol w:w="1701"/>
        <w:gridCol w:w="4386"/>
        <w:gridCol w:w="1701"/>
        <w:gridCol w:w="85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名称</w:t>
            </w:r>
          </w:p>
        </w:tc>
        <w:tc>
          <w:tcPr>
            <w:tcW w:w="438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  <w:r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（6课时）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6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</w:rPr>
              <w:t>学校、学院组织的各类理论专题报告会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（必选1次）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校史院史专题报告会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继承发扬农学院优良传统活动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团支部活动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心得体会</w:t>
            </w:r>
            <w:bookmarkStart w:id="0" w:name="OLE_LINK1"/>
            <w:r>
              <w:rPr>
                <w:rFonts w:hint="eastAsia"/>
              </w:rPr>
              <w:t>/签到签出</w:t>
            </w:r>
            <w:bookmarkEnd w:id="0"/>
            <w:r>
              <w:rPr>
                <w:rFonts w:hint="eastAsi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爱国主义专题报告会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庆祝建国71周年国庆活动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庆祝农学院110周年院庆系列活动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爱国主义主题影视教学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观影教学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心得体会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（2课时）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农科专题</w:t>
            </w:r>
            <w:r>
              <w:t>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时事政治主题分享活动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分享交流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（2课时）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班级学风</w:t>
            </w:r>
            <w:r>
              <w:t>公约</w:t>
            </w:r>
            <w:r>
              <w:rPr>
                <w:rFonts w:hint="eastAsia"/>
              </w:rPr>
              <w:t>讨论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学习经验</w:t>
            </w:r>
            <w:r>
              <w:t>交流会</w:t>
            </w:r>
            <w:r>
              <w:rPr>
                <w:rFonts w:hint="eastAsia"/>
              </w:rPr>
              <w:t xml:space="preserve"> 或 读书心得</w:t>
            </w:r>
            <w:r>
              <w:t>分享会</w:t>
            </w:r>
            <w:r>
              <w:rPr>
                <w:rFonts w:hint="eastAsia"/>
              </w:rPr>
              <w:t xml:space="preserve"> 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听取学院</w:t>
            </w:r>
            <w:r>
              <w:t>举办的各</w:t>
            </w:r>
            <w:r>
              <w:rPr>
                <w:rFonts w:hint="eastAsia"/>
              </w:rPr>
              <w:t>类</w:t>
            </w:r>
            <w:r>
              <w:t>学术报告</w:t>
            </w:r>
            <w:r>
              <w:rPr>
                <w:rFonts w:hint="eastAsia"/>
              </w:rPr>
              <w:t>（讲座）一次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562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职业规划</w:t>
            </w:r>
          </w:p>
        </w:tc>
        <w:tc>
          <w:tcPr>
            <w:tcW w:w="6087" w:type="dxa"/>
            <w:gridSpan w:val="2"/>
            <w:vAlign w:val="center"/>
          </w:tcPr>
          <w:p>
            <w:r>
              <w:rPr>
                <w:rFonts w:hint="eastAsia"/>
              </w:rPr>
              <w:t>参加学长</w:t>
            </w:r>
            <w:r>
              <w:t>学姐</w:t>
            </w:r>
            <w:r>
              <w:rPr>
                <w:rFonts w:hint="eastAsia"/>
              </w:rPr>
              <w:t>经验</w:t>
            </w:r>
            <w:r>
              <w:t>交流会一次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交流</w:t>
            </w:r>
            <w:r>
              <w:t>研讨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087" w:type="dxa"/>
            <w:gridSpan w:val="2"/>
            <w:vAlign w:val="center"/>
          </w:tcPr>
          <w:p>
            <w:r>
              <w:rPr>
                <w:rFonts w:hint="eastAsia"/>
              </w:rPr>
              <w:t>参加“青蓝茶座”活动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087" w:type="dxa"/>
            <w:gridSpan w:val="2"/>
            <w:vAlign w:val="center"/>
          </w:tcPr>
          <w:p>
            <w:r>
              <w:rPr>
                <w:rFonts w:hint="eastAsia"/>
              </w:rPr>
              <w:t>参加就业指导、职业规划内容相关各类活动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专题报告/实践教育/讨论分享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087" w:type="dxa"/>
            <w:gridSpan w:val="2"/>
            <w:vAlign w:val="center"/>
          </w:tcPr>
          <w:p>
            <w:r>
              <w:rPr>
                <w:rFonts w:hint="eastAsia"/>
              </w:rPr>
              <w:t>参加“求职</w:t>
            </w:r>
            <w:r>
              <w:t>训练营</w:t>
            </w:r>
            <w:r>
              <w:rPr>
                <w:rFonts w:hint="eastAsia"/>
              </w:rPr>
              <w:t>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参与学院、</w:t>
            </w:r>
            <w:r>
              <w:t>学校组织的</w:t>
            </w:r>
            <w:r>
              <w:rPr>
                <w:rFonts w:hint="eastAsia"/>
              </w:rPr>
              <w:t>志愿服务一次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心得体会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参加趣味运动会、阳光长跑、“三好杯”或“农生杯”系列</w:t>
            </w:r>
            <w:r>
              <w:t>赛事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139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参加暑（寒）假社会</w:t>
            </w:r>
            <w:r>
              <w:t>实践一次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  <w:r>
              <w:t>心得</w:t>
            </w:r>
          </w:p>
        </w:tc>
      </w:tr>
    </w:tbl>
    <w:p>
      <w:pPr>
        <w:widowControl/>
        <w:jc w:val="left"/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  <w:r>
        <w:rPr>
          <w:rFonts w:hint="eastAsia"/>
          <w:b/>
        </w:rPr>
        <w:t>2019级</w:t>
      </w:r>
      <w:r>
        <w:rPr>
          <w:b/>
        </w:rPr>
        <w:t>：</w:t>
      </w:r>
    </w:p>
    <w:tbl>
      <w:tblPr>
        <w:tblStyle w:val="7"/>
        <w:tblW w:w="12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9"/>
        <w:gridCol w:w="1701"/>
        <w:gridCol w:w="4386"/>
        <w:gridCol w:w="1701"/>
        <w:gridCol w:w="85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名称</w:t>
            </w:r>
          </w:p>
        </w:tc>
        <w:tc>
          <w:tcPr>
            <w:tcW w:w="438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  <w:r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（6课时）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6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</w:rPr>
              <w:t>学校、学院组织的各类理论专题报告会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（必选1次）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校史院史专题报告会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继承发扬农学院优良传统活动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团支部活动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心得体会/签到签出*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爱国主义专题报告会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庆祝建国71周年国庆活动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庆祝农学院110周年院庆系列活动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爱国主义主题影视教学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观影教学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心得体会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（2课时）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农科专题</w:t>
            </w:r>
            <w:r>
              <w:t>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时事政治主题分享活动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分享交流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班级学风</w:t>
            </w:r>
            <w:r>
              <w:t>公约</w:t>
            </w:r>
            <w:r>
              <w:rPr>
                <w:rFonts w:hint="eastAsia"/>
              </w:rPr>
              <w:t>讨论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学习经验</w:t>
            </w:r>
            <w:r>
              <w:t>交流会</w:t>
            </w:r>
            <w:r>
              <w:rPr>
                <w:rFonts w:hint="eastAsia"/>
              </w:rPr>
              <w:t xml:space="preserve"> 或 读书心得</w:t>
            </w:r>
            <w:r>
              <w:t>分享会</w:t>
            </w:r>
            <w:r>
              <w:rPr>
                <w:rFonts w:hint="eastAsia"/>
              </w:rPr>
              <w:t xml:space="preserve"> 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听取学院</w:t>
            </w:r>
            <w:r>
              <w:t>举办的各</w:t>
            </w:r>
            <w:r>
              <w:rPr>
                <w:rFonts w:hint="eastAsia"/>
              </w:rPr>
              <w:t>类</w:t>
            </w:r>
            <w:r>
              <w:t>学术报告</w:t>
            </w:r>
            <w:r>
              <w:rPr>
                <w:rFonts w:hint="eastAsia"/>
              </w:rPr>
              <w:t>（讲座）一次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认知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参加“知院</w:t>
            </w:r>
            <w:r>
              <w:t>爱院</w:t>
            </w:r>
            <w:r>
              <w:rPr>
                <w:rFonts w:hint="eastAsia"/>
              </w:rPr>
              <w:t>”系列活动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参加“青蓝茶座”活动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参加就业指导、职业规划内容相关各类活动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专题报告/实践教育/讨论分享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文艺</w:t>
            </w:r>
            <w:r>
              <w:rPr>
                <w:b/>
                <w:bCs/>
              </w:rPr>
              <w:t>活动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参加学院</w:t>
            </w:r>
            <w:r>
              <w:t>新年晚会或</w:t>
            </w:r>
            <w:r>
              <w:rPr>
                <w:rFonts w:hint="eastAsia"/>
              </w:rPr>
              <w:t>其他文艺</w:t>
            </w:r>
            <w:r>
              <w:t>活动一次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  <w:r>
              <w:t>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参加趣味运动会、阳光长跑、“三好杯”或“农生杯”系列</w:t>
            </w:r>
            <w:r>
              <w:t>赛事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参与学院、</w:t>
            </w:r>
            <w:r>
              <w:t>学校组织的</w:t>
            </w:r>
            <w:r>
              <w:rPr>
                <w:rFonts w:hint="eastAsia"/>
              </w:rPr>
              <w:t>志愿服务一次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心得体会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139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参加暑（寒）假社会</w:t>
            </w:r>
            <w:r>
              <w:t>实践一次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  <w:r>
              <w:t>心得</w:t>
            </w:r>
          </w:p>
        </w:tc>
      </w:tr>
    </w:tbl>
    <w:p>
      <w:pPr>
        <w:spacing w:after="156" w:afterLines="50"/>
        <w:rPr>
          <w:b/>
        </w:rPr>
      </w:pPr>
    </w:p>
    <w:sectPr>
      <w:pgSz w:w="16838" w:h="11906" w:orient="landscape"/>
      <w:pgMar w:top="380" w:right="720" w:bottom="3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wsDAyMjKxNDK1NDFV0lEKTi0uzszPAykwrAUAkQpXtywAAAA="/>
  </w:docVars>
  <w:rsids>
    <w:rsidRoot w:val="00624004"/>
    <w:rsid w:val="0001303C"/>
    <w:rsid w:val="00017138"/>
    <w:rsid w:val="000D491D"/>
    <w:rsid w:val="0016767A"/>
    <w:rsid w:val="0018020C"/>
    <w:rsid w:val="001D24D7"/>
    <w:rsid w:val="001F11D4"/>
    <w:rsid w:val="001F7351"/>
    <w:rsid w:val="00270435"/>
    <w:rsid w:val="002C1066"/>
    <w:rsid w:val="002F5B74"/>
    <w:rsid w:val="00334960"/>
    <w:rsid w:val="003852CD"/>
    <w:rsid w:val="003B7DEE"/>
    <w:rsid w:val="003C2283"/>
    <w:rsid w:val="003E5833"/>
    <w:rsid w:val="00402F09"/>
    <w:rsid w:val="004E037B"/>
    <w:rsid w:val="00532BE3"/>
    <w:rsid w:val="005E0CD8"/>
    <w:rsid w:val="00613785"/>
    <w:rsid w:val="00624004"/>
    <w:rsid w:val="00675AED"/>
    <w:rsid w:val="006A487F"/>
    <w:rsid w:val="007822C7"/>
    <w:rsid w:val="007A30E2"/>
    <w:rsid w:val="007D3A6F"/>
    <w:rsid w:val="008770BE"/>
    <w:rsid w:val="008C056D"/>
    <w:rsid w:val="008D44C2"/>
    <w:rsid w:val="00935CE2"/>
    <w:rsid w:val="0095452E"/>
    <w:rsid w:val="009944C3"/>
    <w:rsid w:val="00995932"/>
    <w:rsid w:val="009B199E"/>
    <w:rsid w:val="009E6817"/>
    <w:rsid w:val="009F733E"/>
    <w:rsid w:val="00A35D7A"/>
    <w:rsid w:val="00AC20DE"/>
    <w:rsid w:val="00AF3058"/>
    <w:rsid w:val="00AF58F5"/>
    <w:rsid w:val="00B77AB1"/>
    <w:rsid w:val="00BA029E"/>
    <w:rsid w:val="00BA73C5"/>
    <w:rsid w:val="00C207EB"/>
    <w:rsid w:val="00CA68C9"/>
    <w:rsid w:val="00DB3143"/>
    <w:rsid w:val="00DE25D0"/>
    <w:rsid w:val="00EE12FF"/>
    <w:rsid w:val="00F32D21"/>
    <w:rsid w:val="00F65BD1"/>
    <w:rsid w:val="00F73458"/>
    <w:rsid w:val="00F867D4"/>
    <w:rsid w:val="16862FD9"/>
    <w:rsid w:val="1DEB538C"/>
    <w:rsid w:val="350E4FCE"/>
    <w:rsid w:val="4A6D25CD"/>
    <w:rsid w:val="51A74013"/>
    <w:rsid w:val="52B11339"/>
    <w:rsid w:val="6B6A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453</Words>
  <Characters>2583</Characters>
  <Lines>21</Lines>
  <Paragraphs>6</Paragraphs>
  <TotalTime>2</TotalTime>
  <ScaleCrop>false</ScaleCrop>
  <LinksUpToDate>false</LinksUpToDate>
  <CharactersWithSpaces>3030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2020-04-05T02:05:00Z</dcterms:created>
  <dc:creator>MicLion</dc:creator>
  <cp:lastModifiedBy>后羿洗铁路</cp:lastModifiedBy>
  <cp:lastPrinted>2018-05-23T06:38:00Z</cp:lastPrinted>
  <dcterms:modified xsi:type="dcterms:W3CDTF">2021-09-25T02:49:02Z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9474AB6AB09643EA8F15AD5E12213B2B</vt:lpwstr>
  </property>
</Properties>
</file>