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BB" w:rsidRDefault="00477B81" w:rsidP="003852CA">
      <w:pPr>
        <w:spacing w:beforeLines="100" w:before="312" w:line="360" w:lineRule="auto"/>
        <w:jc w:val="center"/>
        <w:rPr>
          <w:rStyle w:val="a3"/>
          <w:rFonts w:ascii="宋体" w:eastAsia="宋体" w:hAnsi="宋体" w:cs="方正小标宋简体"/>
          <w:sz w:val="28"/>
          <w:szCs w:val="28"/>
        </w:rPr>
      </w:pPr>
      <w:r>
        <w:rPr>
          <w:rStyle w:val="a3"/>
          <w:rFonts w:ascii="宋体" w:eastAsia="宋体" w:hAnsi="宋体" w:cs="方正小标宋简体" w:hint="eastAsia"/>
          <w:sz w:val="28"/>
          <w:szCs w:val="28"/>
        </w:rPr>
        <w:t>浙江大学2018年“三好杯”健美健身比赛报名表</w:t>
      </w:r>
    </w:p>
    <w:p w:rsidR="00B30CBB" w:rsidRDefault="00B30CBB">
      <w:pPr>
        <w:spacing w:line="360" w:lineRule="auto"/>
        <w:rPr>
          <w:rFonts w:ascii="宋体" w:eastAsia="宋体" w:hAnsi="宋体" w:cs="宋体"/>
          <w:b/>
          <w:sz w:val="24"/>
        </w:rPr>
      </w:pPr>
    </w:p>
    <w:p w:rsidR="00B30CBB" w:rsidRDefault="00477B81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普通生组（院系组）                          任课教师</w:t>
      </w:r>
    </w:p>
    <w:tbl>
      <w:tblPr>
        <w:tblStyle w:val="a4"/>
        <w:tblW w:w="8591" w:type="dxa"/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1418"/>
        <w:gridCol w:w="2126"/>
        <w:gridCol w:w="1559"/>
        <w:gridCol w:w="1537"/>
      </w:tblGrid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8"/>
                <w:szCs w:val="28"/>
              </w:rPr>
              <w:t>竞赛项目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1173EA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8"/>
                <w:szCs w:val="28"/>
              </w:rPr>
              <w:t>联系方式</w:t>
            </w:r>
            <w:bookmarkStart w:id="0" w:name="_GoBack"/>
            <w:bookmarkEnd w:id="0"/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rPr>
          <w:trHeight w:val="5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09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 w:rsidTr="001173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 w:rsidR="00B30CBB" w:rsidRDefault="00B30CBB">
      <w:pPr>
        <w:spacing w:line="360" w:lineRule="auto"/>
        <w:rPr>
          <w:rFonts w:ascii="宋体" w:eastAsia="宋体" w:hAnsi="宋体" w:cs="宋体"/>
          <w:b/>
          <w:sz w:val="24"/>
        </w:rPr>
      </w:pPr>
    </w:p>
    <w:p w:rsidR="00B30CBB" w:rsidRDefault="00B30CBB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:rsidR="00B30CBB" w:rsidRDefault="00B30CBB"/>
    <w:sectPr w:rsidR="00B30CBB" w:rsidSect="00B30CBB">
      <w:pgSz w:w="11900" w:h="16840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71" w:rsidRDefault="006D5171" w:rsidP="003852CA">
      <w:r>
        <w:separator/>
      </w:r>
    </w:p>
  </w:endnote>
  <w:endnote w:type="continuationSeparator" w:id="0">
    <w:p w:rsidR="006D5171" w:rsidRDefault="006D5171" w:rsidP="0038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71" w:rsidRDefault="006D5171" w:rsidP="003852CA">
      <w:r>
        <w:separator/>
      </w:r>
    </w:p>
  </w:footnote>
  <w:footnote w:type="continuationSeparator" w:id="0">
    <w:p w:rsidR="006D5171" w:rsidRDefault="006D5171" w:rsidP="0038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2A815F31"/>
    <w:rsid w:val="001173EA"/>
    <w:rsid w:val="003852CA"/>
    <w:rsid w:val="00450C21"/>
    <w:rsid w:val="00477B81"/>
    <w:rsid w:val="006D5171"/>
    <w:rsid w:val="00B30CBB"/>
    <w:rsid w:val="01322DD6"/>
    <w:rsid w:val="099B0723"/>
    <w:rsid w:val="1AB77B01"/>
    <w:rsid w:val="2A815F31"/>
    <w:rsid w:val="5C8E0AED"/>
    <w:rsid w:val="5EBE2AD5"/>
    <w:rsid w:val="5FFE058E"/>
    <w:rsid w:val="64E05805"/>
    <w:rsid w:val="64F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F34EF"/>
  <w15:docId w15:val="{04647F33-D2BF-4B22-BCEF-BA2FF7C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B30C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30CBB"/>
    <w:rPr>
      <w:b/>
    </w:rPr>
  </w:style>
  <w:style w:type="table" w:styleId="a4">
    <w:name w:val="Table Grid"/>
    <w:basedOn w:val="a1"/>
    <w:rsid w:val="00B30C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header"/>
    <w:basedOn w:val="a"/>
    <w:link w:val="a6"/>
    <w:rsid w:val="00385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852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85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852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弛</cp:lastModifiedBy>
  <cp:revision>3</cp:revision>
  <dcterms:created xsi:type="dcterms:W3CDTF">2018-05-03T00:29:00Z</dcterms:created>
  <dcterms:modified xsi:type="dcterms:W3CDTF">2018-05-16T09:46:00Z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