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OLE_LINK2"/>
      <w:r>
        <w:rPr>
          <w:rFonts w:hint="eastAsia" w:ascii="华文中宋" w:hAnsi="华文中宋" w:eastAsia="华文中宋"/>
          <w:b/>
          <w:sz w:val="36"/>
          <w:szCs w:val="36"/>
        </w:rPr>
        <w:t>农学院201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统招博士</w:t>
      </w:r>
      <w:r>
        <w:rPr>
          <w:rFonts w:hint="eastAsia" w:ascii="华文中宋" w:hAnsi="华文中宋" w:eastAsia="华文中宋"/>
          <w:b/>
          <w:sz w:val="36"/>
          <w:szCs w:val="36"/>
        </w:rPr>
        <w:t>研究生复试时间及地点</w:t>
      </w:r>
    </w:p>
    <w:p>
      <w:pPr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特别提示：复试前请先完成体检，持完成体检单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（准考证加盖体检章）到学院研究生科进行资格审核。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7"/>
        <w:gridCol w:w="1425"/>
        <w:gridCol w:w="3000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招生专业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复试研究所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复试时间</w:t>
            </w:r>
          </w:p>
        </w:tc>
        <w:tc>
          <w:tcPr>
            <w:tcW w:w="3688" w:type="dxa"/>
          </w:tcPr>
          <w:p>
            <w:pPr>
              <w:jc w:val="center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作物栽培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与耕作学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作物所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</w:t>
            </w:r>
            <w:r>
              <w:rPr>
                <w:rFonts w:hint="eastAsia" w:ascii="宋体" w:hAnsi="宋体"/>
                <w:sz w:val="21"/>
                <w:szCs w:val="21"/>
              </w:rPr>
              <w:t>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0开始</w:t>
            </w:r>
          </w:p>
        </w:tc>
        <w:tc>
          <w:tcPr>
            <w:tcW w:w="3688" w:type="dxa"/>
            <w:vMerge w:val="restart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</w:t>
            </w:r>
            <w:r>
              <w:rPr>
                <w:rFonts w:hint="eastAsia" w:ascii="宋体" w:hAnsi="宋体"/>
                <w:sz w:val="21"/>
                <w:szCs w:val="21"/>
              </w:rPr>
              <w:t>组团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座435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作物遗传育种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</w:p>
        </w:tc>
        <w:tc>
          <w:tcPr>
            <w:tcW w:w="3688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tcBorders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果树学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果树所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</w:rPr>
              <w:t>日下午1: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0开始</w:t>
            </w:r>
          </w:p>
        </w:tc>
        <w:tc>
          <w:tcPr>
            <w:tcW w:w="3688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</w:t>
            </w:r>
            <w:r>
              <w:rPr>
                <w:rFonts w:hint="eastAsia" w:ascii="宋体" w:hAnsi="宋体"/>
                <w:sz w:val="21"/>
                <w:szCs w:val="21"/>
              </w:rPr>
              <w:t>组团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座641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蔬菜学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蔬菜所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</w:t>
            </w:r>
            <w:r>
              <w:rPr>
                <w:rFonts w:hint="eastAsia" w:ascii="宋体" w:hAnsi="宋体"/>
                <w:sz w:val="21"/>
                <w:szCs w:val="21"/>
              </w:rPr>
              <w:t>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0开始</w:t>
            </w:r>
          </w:p>
        </w:tc>
        <w:tc>
          <w:tcPr>
            <w:tcW w:w="3688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紫金港校区农生环大楼 A</w:t>
            </w:r>
            <w:r>
              <w:rPr>
                <w:rFonts w:hint="eastAsia" w:ascii="宋体" w:hAnsi="宋体"/>
                <w:sz w:val="21"/>
                <w:szCs w:val="21"/>
              </w:rPr>
              <w:t>541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植物病理学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生物所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</w:t>
            </w:r>
            <w:r>
              <w:rPr>
                <w:rFonts w:hint="eastAsia" w:ascii="宋体" w:hAnsi="宋体"/>
                <w:sz w:val="21"/>
                <w:szCs w:val="21"/>
              </w:rPr>
              <w:t>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2：00</w:t>
            </w:r>
            <w:r>
              <w:rPr>
                <w:rFonts w:hint="eastAsia" w:ascii="宋体" w:hAnsi="宋体"/>
                <w:sz w:val="21"/>
                <w:szCs w:val="21"/>
              </w:rPr>
              <w:t>开始</w:t>
            </w:r>
          </w:p>
        </w:tc>
        <w:tc>
          <w:tcPr>
            <w:tcW w:w="3688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</w:t>
            </w:r>
            <w:r>
              <w:rPr>
                <w:rFonts w:hint="eastAsia" w:ascii="宋体" w:hAnsi="宋体"/>
                <w:sz w:val="21"/>
                <w:szCs w:val="21"/>
              </w:rPr>
              <w:t>组团C座912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tcBorders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农业昆虫与害虫防治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昆虫所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日上午9:00开始</w:t>
            </w:r>
          </w:p>
        </w:tc>
        <w:tc>
          <w:tcPr>
            <w:tcW w:w="3688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</w:t>
            </w:r>
            <w:r>
              <w:rPr>
                <w:rFonts w:hint="eastAsia" w:ascii="宋体" w:hAnsi="宋体"/>
                <w:sz w:val="21"/>
                <w:szCs w:val="21"/>
              </w:rPr>
              <w:t>组团C座1102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7" w:type="dxa"/>
            <w:tcBorders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农药所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农药所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日上午9:00开始</w:t>
            </w:r>
          </w:p>
        </w:tc>
        <w:tc>
          <w:tcPr>
            <w:tcW w:w="3688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紫金港校区农生</w:t>
            </w:r>
            <w:r>
              <w:rPr>
                <w:rFonts w:hint="eastAsia" w:ascii="宋体" w:hAnsi="宋体"/>
                <w:sz w:val="21"/>
                <w:szCs w:val="21"/>
              </w:rPr>
              <w:t>组团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座822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</w:p>
        </w:tc>
      </w:tr>
    </w:tbl>
    <w:p>
      <w:pPr>
        <w:spacing w:beforeLines="50"/>
        <w:rPr>
          <w:rFonts w:ascii="楷体" w:hAnsi="楷体" w:eastAsia="楷体"/>
          <w:b/>
          <w:sz w:val="24"/>
        </w:rPr>
      </w:pPr>
      <w:bookmarkStart w:id="1" w:name="OLE_LINK1"/>
      <w:r>
        <w:rPr>
          <w:rFonts w:hint="eastAsia" w:ascii="楷体" w:hAnsi="楷体" w:eastAsia="楷体"/>
          <w:b/>
          <w:sz w:val="21"/>
          <w:szCs w:val="21"/>
        </w:rPr>
        <w:t>注：咨询电话：0571-88982352，袁老师</w:t>
      </w:r>
      <w:bookmarkEnd w:id="0"/>
      <w:bookmarkEnd w:id="1"/>
      <w:r>
        <w:rPr>
          <w:rFonts w:hint="eastAsia" w:ascii="楷体" w:hAnsi="楷体" w:eastAsia="楷体"/>
          <w:b/>
          <w:sz w:val="21"/>
          <w:szCs w:val="21"/>
          <w:lang w:eastAsia="zh-CN"/>
        </w:rPr>
        <w:t>，研究生科地址：浙</w:t>
      </w:r>
      <w:bookmarkStart w:id="2" w:name="_GoBack"/>
      <w:bookmarkEnd w:id="2"/>
      <w:r>
        <w:rPr>
          <w:rFonts w:hint="eastAsia" w:ascii="楷体" w:hAnsi="楷体" w:eastAsia="楷体"/>
          <w:b/>
          <w:sz w:val="21"/>
          <w:szCs w:val="21"/>
          <w:lang w:eastAsia="zh-CN"/>
        </w:rPr>
        <w:t>大紫金港校区农生组团</w:t>
      </w:r>
      <w:r>
        <w:rPr>
          <w:rFonts w:hint="eastAsia" w:ascii="楷体" w:hAnsi="楷体" w:eastAsia="楷体"/>
          <w:b/>
          <w:sz w:val="21"/>
          <w:szCs w:val="21"/>
          <w:lang w:val="en-US" w:eastAsia="zh-CN"/>
        </w:rPr>
        <w:t>A221室</w:t>
      </w:r>
    </w:p>
    <w:sectPr>
      <w:pgSz w:w="16838" w:h="11906" w:orient="landscape"/>
      <w:pgMar w:top="141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0D"/>
    <w:rsid w:val="00010223"/>
    <w:rsid w:val="00010D73"/>
    <w:rsid w:val="000529AE"/>
    <w:rsid w:val="00065DD3"/>
    <w:rsid w:val="000964C5"/>
    <w:rsid w:val="000A37EB"/>
    <w:rsid w:val="000B4E2F"/>
    <w:rsid w:val="000D18BC"/>
    <w:rsid w:val="00106768"/>
    <w:rsid w:val="00181E36"/>
    <w:rsid w:val="001A2BC0"/>
    <w:rsid w:val="001C437F"/>
    <w:rsid w:val="001F69A9"/>
    <w:rsid w:val="002066D7"/>
    <w:rsid w:val="0024452E"/>
    <w:rsid w:val="00254817"/>
    <w:rsid w:val="002A3263"/>
    <w:rsid w:val="002C2C3C"/>
    <w:rsid w:val="002D2A6D"/>
    <w:rsid w:val="002D479D"/>
    <w:rsid w:val="002D7164"/>
    <w:rsid w:val="002F2DB0"/>
    <w:rsid w:val="002F7240"/>
    <w:rsid w:val="00314BCD"/>
    <w:rsid w:val="00323D36"/>
    <w:rsid w:val="003636A9"/>
    <w:rsid w:val="00397142"/>
    <w:rsid w:val="003B180A"/>
    <w:rsid w:val="004018B3"/>
    <w:rsid w:val="004354A4"/>
    <w:rsid w:val="00444D26"/>
    <w:rsid w:val="004545ED"/>
    <w:rsid w:val="004630B7"/>
    <w:rsid w:val="004A5041"/>
    <w:rsid w:val="005025FD"/>
    <w:rsid w:val="00551505"/>
    <w:rsid w:val="00596FB9"/>
    <w:rsid w:val="00597AA3"/>
    <w:rsid w:val="00610F5B"/>
    <w:rsid w:val="00654290"/>
    <w:rsid w:val="0068584B"/>
    <w:rsid w:val="00694CAB"/>
    <w:rsid w:val="006A0B32"/>
    <w:rsid w:val="006A7BDF"/>
    <w:rsid w:val="006B3B8B"/>
    <w:rsid w:val="0070120D"/>
    <w:rsid w:val="00704774"/>
    <w:rsid w:val="007117B3"/>
    <w:rsid w:val="00740951"/>
    <w:rsid w:val="007459FB"/>
    <w:rsid w:val="007760DA"/>
    <w:rsid w:val="00777776"/>
    <w:rsid w:val="007873D8"/>
    <w:rsid w:val="007913CA"/>
    <w:rsid w:val="007D1E01"/>
    <w:rsid w:val="007D5B9E"/>
    <w:rsid w:val="007E770C"/>
    <w:rsid w:val="00833521"/>
    <w:rsid w:val="008550E8"/>
    <w:rsid w:val="008C7549"/>
    <w:rsid w:val="009036B7"/>
    <w:rsid w:val="009159B6"/>
    <w:rsid w:val="00925123"/>
    <w:rsid w:val="00931997"/>
    <w:rsid w:val="0098714B"/>
    <w:rsid w:val="0099585D"/>
    <w:rsid w:val="009B424E"/>
    <w:rsid w:val="00A20D4C"/>
    <w:rsid w:val="00A418B5"/>
    <w:rsid w:val="00A41F50"/>
    <w:rsid w:val="00B50BB6"/>
    <w:rsid w:val="00B605B8"/>
    <w:rsid w:val="00B76E2A"/>
    <w:rsid w:val="00BB4C33"/>
    <w:rsid w:val="00BF493B"/>
    <w:rsid w:val="00C07145"/>
    <w:rsid w:val="00C144F6"/>
    <w:rsid w:val="00C16299"/>
    <w:rsid w:val="00C81B23"/>
    <w:rsid w:val="00CF2461"/>
    <w:rsid w:val="00D071A0"/>
    <w:rsid w:val="00D929CA"/>
    <w:rsid w:val="00D96439"/>
    <w:rsid w:val="00DB0224"/>
    <w:rsid w:val="00DC7FA4"/>
    <w:rsid w:val="00DF1EF2"/>
    <w:rsid w:val="00E104CD"/>
    <w:rsid w:val="00E35F6E"/>
    <w:rsid w:val="00E40A2A"/>
    <w:rsid w:val="00E72DB4"/>
    <w:rsid w:val="00E7638D"/>
    <w:rsid w:val="00E95C54"/>
    <w:rsid w:val="00EA0AB9"/>
    <w:rsid w:val="00F7557A"/>
    <w:rsid w:val="00FB371F"/>
    <w:rsid w:val="00FC3B02"/>
    <w:rsid w:val="00FF02A5"/>
    <w:rsid w:val="08F6771F"/>
    <w:rsid w:val="1258336A"/>
    <w:rsid w:val="18E95D71"/>
    <w:rsid w:val="1C3D71E2"/>
    <w:rsid w:val="1E95422D"/>
    <w:rsid w:val="20506289"/>
    <w:rsid w:val="20EC6295"/>
    <w:rsid w:val="292A3D6B"/>
    <w:rsid w:val="2D2750E1"/>
    <w:rsid w:val="2F2A25B5"/>
    <w:rsid w:val="361D2933"/>
    <w:rsid w:val="548E6FE4"/>
    <w:rsid w:val="56D4610E"/>
    <w:rsid w:val="59AF354A"/>
    <w:rsid w:val="7B306D62"/>
    <w:rsid w:val="7F7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111</Words>
  <Characters>639</Characters>
  <Lines>5</Lines>
  <Paragraphs>1</Paragraphs>
  <ScaleCrop>false</ScaleCrop>
  <LinksUpToDate>false</LinksUpToDate>
  <CharactersWithSpaces>749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2017-03-08T05:28:00Z</dcterms:created>
  <dc:creator>微软用户</dc:creator>
  <cp:lastModifiedBy>袁熙贤</cp:lastModifiedBy>
  <dcterms:modified xsi:type="dcterms:W3CDTF">2018-04-20T10:19:27Z</dcterms:modified>
  <dc:title>各学科复试安排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