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40" w:right="0"/>
        <w:jc w:val="center"/>
        <w:rPr>
          <w:b/>
          <w:bCs/>
          <w:sz w:val="28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40"/>
          <w:lang w:val="en-US" w:eastAsia="zh-CN" w:bidi="ar-SA"/>
        </w:rPr>
        <w:t>农学院2021届本科毕业生大会</w:t>
      </w:r>
      <w:r>
        <w:rPr>
          <w:rFonts w:hint="eastAsia"/>
          <w:b/>
          <w:bCs/>
          <w:sz w:val="32"/>
          <w:szCs w:val="40"/>
        </w:rPr>
        <w:t>请假单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165"/>
        <w:gridCol w:w="148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7186" w:type="dxa"/>
            <w:gridSpan w:val="3"/>
            <w:vAlign w:val="center"/>
          </w:tcPr>
          <w:p>
            <w:pPr>
              <w:tabs>
                <w:tab w:val="left" w:pos="5420"/>
              </w:tabs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班主任意见</w:t>
            </w:r>
          </w:p>
        </w:tc>
        <w:tc>
          <w:tcPr>
            <w:tcW w:w="7186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签 字：</w:t>
            </w:r>
          </w:p>
          <w:p>
            <w:pPr>
              <w:jc w:val="center"/>
            </w:pPr>
            <w:r>
              <w:rPr>
                <w:rFonts w:hint="eastAsia"/>
              </w:rPr>
              <w:t>日 期：</w:t>
            </w:r>
          </w:p>
        </w:tc>
      </w:tr>
    </w:tbl>
    <w:p/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>
      <w:r>
        <w:rPr>
          <w:rFonts w:hint="eastAsia"/>
        </w:rPr>
        <w:t>1、因病请假须附医院证明；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必需提交纸质版请假单，请于2020年11月6日12：00前交至农A212团委学工办学生助理处。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BF"/>
    <w:rsid w:val="00077609"/>
    <w:rsid w:val="003E35F9"/>
    <w:rsid w:val="006A5E78"/>
    <w:rsid w:val="007E37BF"/>
    <w:rsid w:val="008878D9"/>
    <w:rsid w:val="00925BC6"/>
    <w:rsid w:val="009F352F"/>
    <w:rsid w:val="00B31827"/>
    <w:rsid w:val="00CC45A0"/>
    <w:rsid w:val="00E70018"/>
    <w:rsid w:val="00EC1C3B"/>
    <w:rsid w:val="05260355"/>
    <w:rsid w:val="08BD7D15"/>
    <w:rsid w:val="08D5146A"/>
    <w:rsid w:val="13F13772"/>
    <w:rsid w:val="14444ABD"/>
    <w:rsid w:val="259B3C7D"/>
    <w:rsid w:val="2DA32B97"/>
    <w:rsid w:val="2E3423FE"/>
    <w:rsid w:val="300615E9"/>
    <w:rsid w:val="399B4181"/>
    <w:rsid w:val="483A60D5"/>
    <w:rsid w:val="48794C00"/>
    <w:rsid w:val="4CB6071F"/>
    <w:rsid w:val="4E5D5BB4"/>
    <w:rsid w:val="503F2574"/>
    <w:rsid w:val="520E6A7C"/>
    <w:rsid w:val="5D3652C2"/>
    <w:rsid w:val="62536DD5"/>
    <w:rsid w:val="64077FFE"/>
    <w:rsid w:val="653C4DBC"/>
    <w:rsid w:val="67A45B7D"/>
    <w:rsid w:val="692951AA"/>
    <w:rsid w:val="6E1C0042"/>
    <w:rsid w:val="7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uiPriority w:val="0"/>
    <w:rPr>
      <w:rFonts w:hint="default" w:ascii="Courier New" w:hAnsi="Courier New" w:cs="Courier New"/>
      <w:sz w:val="20"/>
    </w:rPr>
  </w:style>
  <w:style w:type="character" w:styleId="12">
    <w:name w:val="HTML Acronym"/>
    <w:basedOn w:val="7"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uiPriority w:val="0"/>
    <w:rPr>
      <w:color w:val="000000"/>
      <w:u w:val="none"/>
    </w:rPr>
  </w:style>
  <w:style w:type="character" w:styleId="15">
    <w:name w:val="HTML Code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urier New" w:hAnsi="Courier New" w:cs="Courier New"/>
      <w:sz w:val="20"/>
    </w:rPr>
  </w:style>
  <w:style w:type="character" w:styleId="18">
    <w:name w:val="HTML Sample"/>
    <w:basedOn w:val="7"/>
    <w:uiPriority w:val="0"/>
    <w:rPr>
      <w:rFonts w:ascii="Courier New" w:hAnsi="Courier New" w:cs="Courier New"/>
    </w:rPr>
  </w:style>
  <w:style w:type="character" w:customStyle="1" w:styleId="1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2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21">
    <w:name w:val="item-name"/>
    <w:basedOn w:val="7"/>
    <w:uiPriority w:val="0"/>
  </w:style>
  <w:style w:type="character" w:customStyle="1" w:styleId="22">
    <w:name w:val="item-name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2018-08-03T01:04:00Z</dcterms:created>
  <dc:creator>cmic</dc:creator>
  <cp:lastModifiedBy>Ancoinna</cp:lastModifiedBy>
  <dcterms:modified xsi:type="dcterms:W3CDTF">2020-11-04T09:52:27Z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