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8B9D8" w14:textId="77777777" w:rsidR="0086761E" w:rsidRPr="005C11FF" w:rsidRDefault="0086761E" w:rsidP="0086761E">
      <w:pPr>
        <w:jc w:val="left"/>
        <w:rPr>
          <w:rFonts w:ascii="宋体" w:eastAsia="宋体" w:hAnsi="宋体" w:cs="宋体"/>
          <w:szCs w:val="21"/>
        </w:rPr>
      </w:pPr>
      <w:r w:rsidRPr="005C11FF">
        <w:rPr>
          <w:rFonts w:ascii="宋体" w:eastAsia="宋体" w:hAnsi="宋体" w:cs="宋体" w:hint="eastAsia"/>
          <w:sz w:val="24"/>
          <w:szCs w:val="24"/>
        </w:rPr>
        <w:t>附件</w:t>
      </w:r>
      <w:r w:rsidR="00944165">
        <w:rPr>
          <w:rFonts w:ascii="宋体" w:eastAsia="宋体" w:hAnsi="宋体" w:cs="宋体"/>
          <w:sz w:val="24"/>
          <w:szCs w:val="24"/>
        </w:rPr>
        <w:t>3</w:t>
      </w:r>
      <w:r w:rsidRPr="005C11FF">
        <w:rPr>
          <w:rFonts w:ascii="宋体" w:eastAsia="宋体" w:hAnsi="宋体" w:cs="宋体" w:hint="eastAsia"/>
          <w:sz w:val="24"/>
          <w:szCs w:val="24"/>
        </w:rPr>
        <w:t>：</w:t>
      </w:r>
    </w:p>
    <w:p w14:paraId="097E59D4" w14:textId="77777777" w:rsidR="009149C9" w:rsidRDefault="009149C9" w:rsidP="009149C9">
      <w:pPr>
        <w:jc w:val="center"/>
        <w:rPr>
          <w:rFonts w:ascii="Calibri" w:eastAsia="宋体" w:hAnsi="Calibri" w:cs="Times New Roman"/>
          <w:b/>
          <w:sz w:val="44"/>
          <w:szCs w:val="52"/>
        </w:rPr>
      </w:pPr>
      <w:r w:rsidRPr="009149C9">
        <w:rPr>
          <w:rFonts w:ascii="Calibri" w:eastAsia="宋体" w:hAnsi="Calibri" w:cs="Times New Roman" w:hint="eastAsia"/>
          <w:b/>
          <w:sz w:val="44"/>
          <w:szCs w:val="52"/>
        </w:rPr>
        <w:t>农学院</w:t>
      </w:r>
    </w:p>
    <w:p w14:paraId="4F48E2FF" w14:textId="77777777" w:rsidR="001F0941" w:rsidRDefault="001F0941" w:rsidP="007440AA">
      <w:pPr>
        <w:rPr>
          <w:rFonts w:ascii="Calibri" w:eastAsia="宋体" w:hAnsi="Calibri" w:cs="Times New Roman"/>
          <w:b/>
          <w:sz w:val="36"/>
          <w:szCs w:val="52"/>
        </w:rPr>
      </w:pPr>
    </w:p>
    <w:p w14:paraId="3A392754" w14:textId="77777777" w:rsidR="007440AA" w:rsidRPr="007440AA" w:rsidRDefault="007440AA" w:rsidP="007440AA">
      <w:pPr>
        <w:rPr>
          <w:rFonts w:ascii="Calibri" w:eastAsia="宋体" w:hAnsi="Calibri" w:cs="Times New Roman"/>
          <w:b/>
          <w:sz w:val="36"/>
          <w:szCs w:val="52"/>
        </w:rPr>
      </w:pPr>
    </w:p>
    <w:p w14:paraId="3DA6A16D" w14:textId="6FDF5B44" w:rsidR="009149C9" w:rsidRPr="009149C9" w:rsidRDefault="00C468E1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>
        <w:rPr>
          <w:rFonts w:ascii="Calibri" w:eastAsia="宋体" w:hAnsi="Calibri" w:cs="Times New Roman" w:hint="eastAsia"/>
          <w:b/>
          <w:sz w:val="36"/>
          <w:szCs w:val="52"/>
        </w:rPr>
        <w:t>五月</w:t>
      </w:r>
      <w:r w:rsidR="00AC465B" w:rsidRPr="00AC465B">
        <w:rPr>
          <w:rFonts w:ascii="Calibri" w:eastAsia="宋体" w:hAnsi="Calibri" w:cs="Times New Roman" w:hint="eastAsia"/>
          <w:b/>
          <w:sz w:val="36"/>
          <w:szCs w:val="52"/>
        </w:rPr>
        <w:t>主题团日活动</w:t>
      </w:r>
    </w:p>
    <w:p w14:paraId="3C8B9941" w14:textId="77777777" w:rsidR="0086761E" w:rsidRPr="009149C9" w:rsidRDefault="0086761E" w:rsidP="0086761E">
      <w:pPr>
        <w:jc w:val="center"/>
        <w:rPr>
          <w:rFonts w:ascii="宋体" w:eastAsia="宋体" w:hAnsi="宋体" w:cs="宋体"/>
          <w:b/>
          <w:sz w:val="40"/>
          <w:szCs w:val="52"/>
        </w:rPr>
      </w:pPr>
    </w:p>
    <w:p w14:paraId="52833777" w14:textId="77777777"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总</w:t>
      </w:r>
    </w:p>
    <w:p w14:paraId="0EF3BCCE" w14:textId="77777777"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结</w:t>
      </w:r>
    </w:p>
    <w:p w14:paraId="379EE5E1" w14:textId="77777777"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报</w:t>
      </w:r>
    </w:p>
    <w:p w14:paraId="65E5C7AC" w14:textId="77777777"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告</w:t>
      </w:r>
    </w:p>
    <w:p w14:paraId="3B29F0A5" w14:textId="77777777" w:rsidR="0086761E" w:rsidRDefault="0086761E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14:paraId="5301B7A4" w14:textId="77777777" w:rsidR="000E220B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14:paraId="03EEF648" w14:textId="77777777" w:rsidR="000E220B" w:rsidRPr="005C11FF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14:paraId="016AEA9F" w14:textId="77777777"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14:paraId="7DB78DA8" w14:textId="77777777"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团支部</w:t>
      </w:r>
      <w:r>
        <w:rPr>
          <w:rFonts w:ascii="宋体" w:eastAsia="宋体" w:hAnsi="宋体" w:cs="宋体" w:hint="eastAsia"/>
          <w:sz w:val="36"/>
          <w:szCs w:val="36"/>
        </w:rPr>
        <w:t>名称</w:t>
      </w:r>
      <w:r w:rsidRPr="005C11FF">
        <w:rPr>
          <w:rFonts w:ascii="宋体" w:eastAsia="宋体" w:hAnsi="宋体" w:cs="宋体" w:hint="eastAsia"/>
          <w:sz w:val="36"/>
          <w:szCs w:val="36"/>
        </w:rPr>
        <w:t>：___________________</w:t>
      </w:r>
    </w:p>
    <w:p w14:paraId="05C25335" w14:textId="77777777"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支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书：___________________</w:t>
      </w:r>
    </w:p>
    <w:p w14:paraId="0AFEC9EF" w14:textId="77777777"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日</w:t>
      </w:r>
      <w:r>
        <w:rPr>
          <w:rFonts w:ascii="宋体" w:eastAsia="宋体" w:hAnsi="宋体" w:cs="宋体" w:hint="eastAsia"/>
          <w:sz w:val="36"/>
          <w:szCs w:val="36"/>
        </w:rPr>
        <w:t xml:space="preserve">      </w:t>
      </w:r>
      <w:r w:rsidRPr="005C11FF">
        <w:rPr>
          <w:rFonts w:ascii="宋体" w:eastAsia="宋体" w:hAnsi="宋体" w:cs="宋体" w:hint="eastAsia"/>
          <w:sz w:val="36"/>
          <w:szCs w:val="36"/>
        </w:rPr>
        <w:t>期：___________________</w:t>
      </w:r>
    </w:p>
    <w:p w14:paraId="6B9599B5" w14:textId="77777777"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14:paraId="6536A452" w14:textId="77777777" w:rsidR="0086761E" w:rsidRPr="005C11FF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14:paraId="7C4AC975" w14:textId="77777777" w:rsidR="0086761E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14:paraId="5C1F8E61" w14:textId="77777777" w:rsidR="00AB6D1A" w:rsidRPr="002363D9" w:rsidRDefault="00AB6D1A" w:rsidP="002363D9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</w:p>
    <w:p w14:paraId="41A60943" w14:textId="77777777"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lastRenderedPageBreak/>
        <w:t>一级标题、二级标题、三级标题分别使用宋体三号、四号、小四号；并加粗</w:t>
      </w:r>
    </w:p>
    <w:p w14:paraId="19BE2A01" w14:textId="77777777"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t>正文宋体小四号，行距</w:t>
      </w:r>
      <w:r w:rsidRPr="00304FE4">
        <w:rPr>
          <w:rFonts w:ascii="Calibri" w:eastAsia="宋体" w:hAnsi="Calibri" w:cs="Times New Roman" w:hint="eastAsia"/>
          <w:sz w:val="24"/>
          <w:szCs w:val="24"/>
        </w:rPr>
        <w:t>1.5</w:t>
      </w:r>
      <w:r w:rsidRPr="00304FE4">
        <w:rPr>
          <w:rFonts w:ascii="Calibri" w:eastAsia="宋体" w:hAnsi="Calibri" w:cs="Times New Roman" w:hint="eastAsia"/>
          <w:sz w:val="24"/>
          <w:szCs w:val="24"/>
        </w:rPr>
        <w:t>倍。</w:t>
      </w:r>
    </w:p>
    <w:p w14:paraId="2F5E39F6" w14:textId="77777777"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团支部概况</w:t>
      </w:r>
    </w:p>
    <w:p w14:paraId="4CE264CA" w14:textId="77777777" w:rsidR="00304FE4" w:rsidRDefault="00304FE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人数、党员人数、</w:t>
      </w:r>
      <w:r>
        <w:rPr>
          <w:rFonts w:ascii="Calibri" w:eastAsia="宋体" w:hAnsi="Calibri" w:cs="Times New Roman" w:hint="eastAsia"/>
          <w:bCs/>
          <w:sz w:val="24"/>
          <w:szCs w:val="24"/>
        </w:rPr>
        <w:t>人员组成（</w:t>
      </w:r>
      <w:r w:rsidR="000713C4">
        <w:rPr>
          <w:rFonts w:ascii="Calibri" w:eastAsia="宋体" w:hAnsi="Calibri" w:cs="Times New Roman" w:hint="eastAsia"/>
          <w:bCs/>
          <w:sz w:val="24"/>
          <w:szCs w:val="24"/>
        </w:rPr>
        <w:t>研究生分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硕、博）、</w:t>
      </w: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实际参与人数</w:t>
      </w:r>
    </w:p>
    <w:p w14:paraId="24416BBB" w14:textId="77777777" w:rsidR="00304FE4" w:rsidRPr="00304FE4" w:rsidRDefault="000713C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研究生</w:t>
      </w:r>
      <w:r w:rsidR="00304FE4">
        <w:rPr>
          <w:rFonts w:ascii="Calibri" w:eastAsia="宋体" w:hAnsi="Calibri" w:cs="Times New Roman" w:hint="eastAsia"/>
          <w:bCs/>
          <w:sz w:val="24"/>
          <w:szCs w:val="24"/>
        </w:rPr>
        <w:t>涵盖课题组情况</w:t>
      </w:r>
      <w:r w:rsidR="00D026EF">
        <w:rPr>
          <w:rFonts w:ascii="Calibri" w:eastAsia="宋体" w:hAnsi="Calibri" w:cs="Times New Roman" w:hint="eastAsia"/>
          <w:bCs/>
          <w:sz w:val="24"/>
          <w:szCs w:val="24"/>
        </w:rPr>
        <w:t>等</w:t>
      </w:r>
    </w:p>
    <w:p w14:paraId="7CCEB04F" w14:textId="77777777"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活动主题</w:t>
      </w:r>
    </w:p>
    <w:p w14:paraId="204EBC90" w14:textId="77777777" w:rsidR="00304FE4" w:rsidRPr="00304FE4" w:rsidRDefault="00D026EF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介绍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活动主题</w:t>
      </w:r>
      <w:r>
        <w:rPr>
          <w:rFonts w:ascii="Calibri" w:eastAsia="宋体" w:hAnsi="Calibri" w:cs="Times New Roman" w:hint="eastAsia"/>
          <w:bCs/>
          <w:sz w:val="24"/>
          <w:szCs w:val="24"/>
        </w:rPr>
        <w:t>，阐述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主题来源、主题意义</w:t>
      </w:r>
    </w:p>
    <w:p w14:paraId="07A4AF84" w14:textId="77777777" w:rsidR="0086761E" w:rsidRDefault="00D026EF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活动特色</w:t>
      </w:r>
    </w:p>
    <w:p w14:paraId="53EE0E34" w14:textId="77777777" w:rsidR="00D026EF" w:rsidRPr="002F6F3B" w:rsidRDefault="002F6F3B" w:rsidP="00D026EF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归纳</w:t>
      </w:r>
      <w:r w:rsidR="00D026EF" w:rsidRPr="002F6F3B">
        <w:rPr>
          <w:rFonts w:ascii="Calibri" w:eastAsia="宋体" w:hAnsi="Calibri" w:cs="Times New Roman" w:hint="eastAsia"/>
          <w:bCs/>
          <w:sz w:val="24"/>
          <w:szCs w:val="24"/>
        </w:rPr>
        <w:t>活动方法、突出品牌特色</w:t>
      </w:r>
      <w:r>
        <w:rPr>
          <w:rFonts w:ascii="Calibri" w:eastAsia="宋体" w:hAnsi="Calibri" w:cs="Times New Roman" w:hint="eastAsia"/>
          <w:bCs/>
          <w:sz w:val="24"/>
          <w:szCs w:val="24"/>
        </w:rPr>
        <w:t>，提倡</w:t>
      </w:r>
      <w:r w:rsidR="00587413">
        <w:rPr>
          <w:rFonts w:ascii="Calibri" w:eastAsia="宋体" w:hAnsi="Calibri" w:cs="Times New Roman" w:hint="eastAsia"/>
          <w:bCs/>
          <w:sz w:val="24"/>
          <w:szCs w:val="24"/>
        </w:rPr>
        <w:t>分点</w:t>
      </w:r>
      <w:r>
        <w:rPr>
          <w:rFonts w:ascii="Calibri" w:eastAsia="宋体" w:hAnsi="Calibri" w:cs="Times New Roman" w:hint="eastAsia"/>
          <w:bCs/>
          <w:sz w:val="24"/>
          <w:szCs w:val="24"/>
        </w:rPr>
        <w:t>用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总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---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的逻辑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>
        <w:rPr>
          <w:rFonts w:ascii="Calibri" w:eastAsia="宋体" w:hAnsi="Calibri" w:cs="Times New Roman" w:hint="eastAsia"/>
          <w:bCs/>
          <w:sz w:val="24"/>
          <w:szCs w:val="24"/>
        </w:rPr>
        <w:t>阐述</w:t>
      </w:r>
    </w:p>
    <w:p w14:paraId="6EA3C405" w14:textId="77777777" w:rsidR="0086761E" w:rsidRDefault="00B34D57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实施过程</w:t>
      </w:r>
    </w:p>
    <w:p w14:paraId="1BA3D992" w14:textId="77777777" w:rsidR="00BE197D" w:rsidRPr="00570D8F" w:rsidRDefault="00570D8F" w:rsidP="00BE197D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提倡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按</w:t>
      </w:r>
      <w:r>
        <w:rPr>
          <w:rFonts w:ascii="Calibri" w:eastAsia="宋体" w:hAnsi="Calibri" w:cs="Times New Roman" w:hint="eastAsia"/>
          <w:bCs/>
          <w:sz w:val="24"/>
          <w:szCs w:val="24"/>
        </w:rPr>
        <w:t>不同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内容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介绍，</w:t>
      </w:r>
      <w:r>
        <w:rPr>
          <w:rFonts w:ascii="Calibri" w:eastAsia="宋体" w:hAnsi="Calibri" w:cs="Times New Roman" w:hint="eastAsia"/>
          <w:bCs/>
          <w:sz w:val="24"/>
          <w:szCs w:val="24"/>
        </w:rPr>
        <w:t>可添加活动图片（图片需额外打包发送）</w:t>
      </w:r>
    </w:p>
    <w:p w14:paraId="77DE8349" w14:textId="77777777" w:rsidR="0086761E" w:rsidRPr="005C11FF" w:rsidRDefault="00BE197D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成效及经验</w:t>
      </w:r>
    </w:p>
    <w:p w14:paraId="2E5F9223" w14:textId="77777777" w:rsidR="0086761E" w:rsidRPr="00A9100F" w:rsidRDefault="00C40747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列举特色活动获得的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成效</w:t>
      </w: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，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总结活动的特色性、可复制性、可推广性等</w:t>
      </w:r>
    </w:p>
    <w:p w14:paraId="2376240E" w14:textId="77777777" w:rsidR="0086761E" w:rsidRDefault="0086761E" w:rsidP="00304FE4">
      <w:pPr>
        <w:spacing w:line="360" w:lineRule="auto"/>
        <w:rPr>
          <w:rFonts w:ascii="宋体" w:eastAsia="宋体" w:hAnsi="宋体"/>
        </w:rPr>
      </w:pPr>
    </w:p>
    <w:sectPr w:rsidR="0086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8D163" w14:textId="77777777" w:rsidR="0046341A" w:rsidRDefault="0046341A" w:rsidP="0086761E">
      <w:r>
        <w:separator/>
      </w:r>
    </w:p>
  </w:endnote>
  <w:endnote w:type="continuationSeparator" w:id="0">
    <w:p w14:paraId="554DCE7C" w14:textId="77777777" w:rsidR="0046341A" w:rsidRDefault="0046341A" w:rsidP="0086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DFFFA" w14:textId="77777777" w:rsidR="0046341A" w:rsidRDefault="0046341A" w:rsidP="0086761E">
      <w:r>
        <w:separator/>
      </w:r>
    </w:p>
  </w:footnote>
  <w:footnote w:type="continuationSeparator" w:id="0">
    <w:p w14:paraId="65D3FD4E" w14:textId="77777777" w:rsidR="0046341A" w:rsidRDefault="0046341A" w:rsidP="0086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1DE94"/>
    <w:multiLevelType w:val="singleLevel"/>
    <w:tmpl w:val="5801DE9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F"/>
    <w:rsid w:val="000603EB"/>
    <w:rsid w:val="000713C4"/>
    <w:rsid w:val="000E220B"/>
    <w:rsid w:val="001133BB"/>
    <w:rsid w:val="001B72DE"/>
    <w:rsid w:val="001F0941"/>
    <w:rsid w:val="002363D9"/>
    <w:rsid w:val="002F6F3B"/>
    <w:rsid w:val="00304FE4"/>
    <w:rsid w:val="00370C4F"/>
    <w:rsid w:val="003D616E"/>
    <w:rsid w:val="0046341A"/>
    <w:rsid w:val="004657CC"/>
    <w:rsid w:val="004846BE"/>
    <w:rsid w:val="004A043F"/>
    <w:rsid w:val="004A37F5"/>
    <w:rsid w:val="00547D3B"/>
    <w:rsid w:val="00570D8F"/>
    <w:rsid w:val="00587413"/>
    <w:rsid w:val="006340CE"/>
    <w:rsid w:val="006845C1"/>
    <w:rsid w:val="00723268"/>
    <w:rsid w:val="007440AA"/>
    <w:rsid w:val="00816210"/>
    <w:rsid w:val="0086761E"/>
    <w:rsid w:val="00894ADC"/>
    <w:rsid w:val="009149C9"/>
    <w:rsid w:val="00944165"/>
    <w:rsid w:val="00951270"/>
    <w:rsid w:val="00973763"/>
    <w:rsid w:val="009C0DCE"/>
    <w:rsid w:val="009C3AA7"/>
    <w:rsid w:val="009E7434"/>
    <w:rsid w:val="00A9100F"/>
    <w:rsid w:val="00AB6D1A"/>
    <w:rsid w:val="00AC465B"/>
    <w:rsid w:val="00B34D57"/>
    <w:rsid w:val="00B42CEC"/>
    <w:rsid w:val="00BD5CE6"/>
    <w:rsid w:val="00BE197D"/>
    <w:rsid w:val="00BE4FD4"/>
    <w:rsid w:val="00C258CD"/>
    <w:rsid w:val="00C40747"/>
    <w:rsid w:val="00C468E1"/>
    <w:rsid w:val="00C7700C"/>
    <w:rsid w:val="00D026EF"/>
    <w:rsid w:val="00D50665"/>
    <w:rsid w:val="00E8762A"/>
    <w:rsid w:val="00F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0D64B"/>
  <w15:chartTrackingRefBased/>
  <w15:docId w15:val="{04E14554-C112-4CB0-B254-D9781A76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61E"/>
    <w:rPr>
      <w:sz w:val="18"/>
      <w:szCs w:val="18"/>
    </w:rPr>
  </w:style>
  <w:style w:type="paragraph" w:styleId="a7">
    <w:name w:val="List Paragraph"/>
    <w:basedOn w:val="a"/>
    <w:uiPriority w:val="34"/>
    <w:qFormat/>
    <w:rsid w:val="00304F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林炜莛</dc:creator>
  <cp:keywords/>
  <dc:description/>
  <cp:lastModifiedBy>Office</cp:lastModifiedBy>
  <cp:revision>31</cp:revision>
  <dcterms:created xsi:type="dcterms:W3CDTF">2016-11-03T05:58:00Z</dcterms:created>
  <dcterms:modified xsi:type="dcterms:W3CDTF">2021-05-10T14:57:00Z</dcterms:modified>
</cp:coreProperties>
</file>