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94" w:rsidRDefault="00B81A94" w:rsidP="00B81A94">
      <w:pPr>
        <w:jc w:val="center"/>
        <w:rPr>
          <w:b/>
          <w:sz w:val="32"/>
          <w:szCs w:val="32"/>
        </w:rPr>
      </w:pPr>
      <w:r w:rsidRPr="00F33F94">
        <w:rPr>
          <w:rFonts w:hint="eastAsia"/>
          <w:b/>
          <w:sz w:val="32"/>
          <w:szCs w:val="32"/>
        </w:rPr>
        <w:t>国内核心期刊</w:t>
      </w:r>
      <w:r w:rsidRPr="00F075C8">
        <w:rPr>
          <w:rFonts w:hint="eastAsia"/>
          <w:b/>
          <w:sz w:val="32"/>
          <w:szCs w:val="32"/>
        </w:rPr>
        <w:t>名录</w:t>
      </w:r>
      <w:r>
        <w:rPr>
          <w:rFonts w:ascii="宋体" w:hAnsi="宋体" w:hint="eastAsia"/>
          <w:b/>
          <w:sz w:val="32"/>
          <w:szCs w:val="32"/>
        </w:rPr>
        <w:t>·</w:t>
      </w:r>
      <w:r>
        <w:rPr>
          <w:rFonts w:hint="eastAsia"/>
          <w:b/>
          <w:sz w:val="32"/>
          <w:szCs w:val="32"/>
        </w:rPr>
        <w:t>2012</w:t>
      </w:r>
      <w:r w:rsidRPr="00F075C8">
        <w:rPr>
          <w:rFonts w:hint="eastAsia"/>
          <w:b/>
          <w:sz w:val="32"/>
          <w:szCs w:val="32"/>
        </w:rPr>
        <w:t>年版</w:t>
      </w:r>
    </w:p>
    <w:p w:rsidR="00B81A94" w:rsidRDefault="00B81A94" w:rsidP="00B81A94">
      <w:r>
        <w:rPr>
          <w:rFonts w:hint="eastAsia"/>
        </w:rPr>
        <w:t>本期刊名录是根据《浙江大学关于调整和统一国内学术期刊分级目录的通知》（见浙大发人【</w:t>
      </w:r>
      <w:r>
        <w:rPr>
          <w:rFonts w:hint="eastAsia"/>
        </w:rPr>
        <w:t>2008</w:t>
      </w:r>
      <w:r>
        <w:rPr>
          <w:rFonts w:hint="eastAsia"/>
        </w:rPr>
        <w:t>】</w:t>
      </w:r>
      <w:r>
        <w:rPr>
          <w:rFonts w:hint="eastAsia"/>
        </w:rPr>
        <w:t>39</w:t>
      </w:r>
      <w:r>
        <w:rPr>
          <w:rFonts w:hint="eastAsia"/>
        </w:rPr>
        <w:t>号文件）整理而成，以供查询使用。</w:t>
      </w:r>
    </w:p>
    <w:p w:rsidR="00B81A94" w:rsidRDefault="00B81A94" w:rsidP="00B81A94">
      <w:r>
        <w:rPr>
          <w:rFonts w:hint="eastAsia"/>
        </w:rPr>
        <w:t>国内核心期刊为中国科学引文数据库（</w:t>
      </w:r>
      <w:r>
        <w:rPr>
          <w:rFonts w:hint="eastAsia"/>
        </w:rPr>
        <w:t>CSCD</w:t>
      </w:r>
      <w:r>
        <w:rPr>
          <w:rFonts w:hint="eastAsia"/>
        </w:rPr>
        <w:t>）</w:t>
      </w:r>
      <w:r w:rsidRPr="00A34A0A">
        <w:rPr>
          <w:rFonts w:ascii="宋体" w:hAnsi="宋体" w:hint="eastAsia"/>
          <w:b/>
          <w:szCs w:val="21"/>
        </w:rPr>
        <w:t>·</w:t>
      </w:r>
      <w:r>
        <w:rPr>
          <w:rFonts w:hint="eastAsia"/>
        </w:rPr>
        <w:t>2011-2012</w:t>
      </w:r>
      <w:r>
        <w:rPr>
          <w:rFonts w:hint="eastAsia"/>
        </w:rPr>
        <w:t>、</w:t>
      </w:r>
      <w:r>
        <w:rPr>
          <w:rFonts w:hint="eastAsia"/>
        </w:rPr>
        <w:t>2013-2014</w:t>
      </w:r>
      <w:r>
        <w:rPr>
          <w:rFonts w:hint="eastAsia"/>
        </w:rPr>
        <w:t>（待补充）和中文社会科学引文索引（</w:t>
      </w:r>
      <w:r>
        <w:rPr>
          <w:rFonts w:hint="eastAsia"/>
        </w:rPr>
        <w:t>CSSCI</w:t>
      </w:r>
      <w:r>
        <w:rPr>
          <w:rFonts w:hint="eastAsia"/>
        </w:rPr>
        <w:t>）</w:t>
      </w:r>
      <w:r w:rsidRPr="00A34A0A">
        <w:rPr>
          <w:rFonts w:ascii="宋体" w:hAnsi="宋体" w:hint="eastAsia"/>
          <w:b/>
          <w:szCs w:val="21"/>
        </w:rPr>
        <w:t>·</w:t>
      </w:r>
      <w:r>
        <w:rPr>
          <w:rFonts w:hint="eastAsia"/>
        </w:rPr>
        <w:t>2010-2011</w:t>
      </w:r>
      <w:r>
        <w:rPr>
          <w:rFonts w:hint="eastAsia"/>
        </w:rPr>
        <w:t>、</w:t>
      </w:r>
      <w:r>
        <w:rPr>
          <w:rFonts w:hint="eastAsia"/>
        </w:rPr>
        <w:t>2012-2013</w:t>
      </w:r>
      <w:r>
        <w:rPr>
          <w:rFonts w:hint="eastAsia"/>
        </w:rPr>
        <w:t>整理而成。</w:t>
      </w:r>
    </w:p>
    <w:p w:rsidR="00B81A94" w:rsidRDefault="00B81A94" w:rsidP="00B81A94"/>
    <w:p w:rsidR="00B81A94" w:rsidRPr="00954194" w:rsidRDefault="00B81A94" w:rsidP="00B81A94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国内</w:t>
      </w:r>
      <w:r w:rsidRPr="00954194">
        <w:rPr>
          <w:rFonts w:ascii="宋体" w:hAnsi="宋体" w:hint="eastAsia"/>
          <w:b/>
          <w:sz w:val="24"/>
        </w:rPr>
        <w:t>核心期刊：</w:t>
      </w:r>
    </w:p>
    <w:tbl>
      <w:tblPr>
        <w:tblW w:w="7512" w:type="dxa"/>
        <w:tblInd w:w="93" w:type="dxa"/>
        <w:tblLook w:val="0000"/>
      </w:tblPr>
      <w:tblGrid>
        <w:gridCol w:w="516"/>
        <w:gridCol w:w="4300"/>
        <w:gridCol w:w="1716"/>
        <w:gridCol w:w="1080"/>
      </w:tblGrid>
      <w:tr w:rsidR="00B81A94" w:rsidRPr="00651747" w:rsidTr="00D05C9C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spacing w:val="-12"/>
                <w:kern w:val="0"/>
                <w:sz w:val="17"/>
                <w:szCs w:val="17"/>
              </w:rPr>
            </w:pPr>
            <w:r w:rsidRPr="00651747">
              <w:rPr>
                <w:rFonts w:ascii="宋体" w:hAnsi="宋体" w:cs="宋体" w:hint="eastAsia"/>
                <w:spacing w:val="-12"/>
                <w:kern w:val="0"/>
                <w:sz w:val="17"/>
                <w:szCs w:val="17"/>
              </w:rPr>
              <w:t>序号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刊物名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ISSN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Acta Biochimica et Biophysica Sinica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1672-9145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Acta Geologica Sinica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1000-9515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Acta Mathematica Scientia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0252-9602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Acta Mathematica Sinica. Eng Sers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1439-8516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Acta Mathematicae Applicatae Sinica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0168-9673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Acta Mechanica Sinica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0567-7718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Acta Oceanologica Sinica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0253-505X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Acta Pharmacologica Sinica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1671-4083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Acta Physiologica Sinica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0371-0874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Advances in Atmospheric Sciences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0256-1530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Algebra Colloquium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1005-3867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Applied Mathematics. Series B : A Journal of Chinese Universities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Asian Journal of Andrology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1008-682X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Biomedical and Environmental Sciences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0895-3988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Cell Research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1001-0602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Chemical Research in Chinese Universities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1005-9040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651747">
                  <w:rPr>
                    <w:rFonts w:ascii="Arial" w:hAnsi="Arial" w:cs="Arial"/>
                    <w:kern w:val="0"/>
                    <w:sz w:val="20"/>
                    <w:szCs w:val="20"/>
                  </w:rPr>
                  <w:t>China</w:t>
                </w:r>
              </w:smartTag>
            </w:smartTag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 Welding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1004-5341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Annals of Mathematics. Series B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0252-9599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Chemical Letters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1001-8417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Geographical Science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Journal of Aeronautics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1000-9361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Journal of Astronomy and Astrophysics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1009-9271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Journal of Cancer Research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1000-9604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Journal of Chemical Engineering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1004-9541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Journal of Chemical Physics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1674-0068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Journal of Chemistry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1001-604X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Journal of Mechanical Engineering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1000-9345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Journal of Oceanology and Limnology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0254-4059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Journal of Polymer Science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0256-7679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Journal of Structural Chemistry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0254-5861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Optics Letters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1671-7694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Physics B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1674-1056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Physics 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1674-1137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Chinese Physics Letters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0256-307X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Communications in Theoretical Physics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0253-6102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Frontiers of Computer Science in </w:t>
            </w:r>
            <w:smartTag w:uri="urn:schemas-microsoft-com:office:smarttags" w:element="place">
              <w:smartTag w:uri="urn:schemas-microsoft-com:office:smarttags" w:element="country-region">
                <w:r w:rsidRPr="00651747">
                  <w:rPr>
                    <w:rFonts w:ascii="Arial" w:hAnsi="Arial" w:cs="Arial"/>
                    <w:kern w:val="0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1673-7350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Frontiers of Materials Science in </w:t>
            </w:r>
            <w:smartTag w:uri="urn:schemas-microsoft-com:office:smarttags" w:element="place">
              <w:smartTag w:uri="urn:schemas-microsoft-com:office:smarttags" w:element="country-region">
                <w:r w:rsidRPr="00651747">
                  <w:rPr>
                    <w:rFonts w:ascii="Arial" w:hAnsi="Arial" w:cs="Arial"/>
                    <w:kern w:val="0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1673-7377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Frontiers of Physics in </w:t>
            </w:r>
            <w:smartTag w:uri="urn:schemas-microsoft-com:office:smarttags" w:element="place">
              <w:smartTag w:uri="urn:schemas-microsoft-com:office:smarttags" w:element="country-region">
                <w:r w:rsidRPr="00651747">
                  <w:rPr>
                    <w:rFonts w:ascii="Arial" w:hAnsi="Arial" w:cs="Arial"/>
                    <w:kern w:val="0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1673-3487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Genomics, Proteomics &amp; Bioinformatics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1672-0229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Insect Science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1672-9609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Journal of Bionics Engineering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1672-6529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Journal of Computational Mathematics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0254-9409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Journal of Computer Science and Technology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Journal of Environmental Sciences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1001-0742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Journal of Forestry Research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1007-662X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Journal of Genetics and Genomics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1673-8527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Journal of Geographical Sciences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1009-637X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Journal of Integrative Plant Biology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1672-9072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Journal of Natural Gas Chemistry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1003-9953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Journal of Systems Engineering and Electronics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1004-4132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Journal of Systems Science and Complexity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1009-6124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Molecular Plant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1674-2052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Neural Regeneration Research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1673-5374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Northeastern Mathematical Journal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1000-1778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Nuclear Science and Techniques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1001-8042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Particuology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1674－2001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Pedosphere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Plasma Science &amp; Technology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1009-0630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Rare Metals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1001-0521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Semiconductor Photonics and Technology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The Journal of China Universities of Posts and Telecommunications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1005-8885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Transactions of Nonferrous Metals Society of </w:t>
            </w:r>
            <w:smartTag w:uri="urn:schemas-microsoft-com:office:smarttags" w:element="place">
              <w:smartTag w:uri="urn:schemas-microsoft-com:office:smarttags" w:element="country-region">
                <w:r w:rsidRPr="00651747">
                  <w:rPr>
                    <w:rFonts w:ascii="Arial" w:hAnsi="Arial" w:cs="Arial"/>
                    <w:kern w:val="0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1003-6326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Virologica sinica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1674-0769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World Journal of Gastroenterology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1007-9327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癌症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1000-467X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安徽大学学报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哲学社会科学版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1001-5019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安徽师范大学学报（人文社会科学版）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1001-2435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安徽史学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1005-605X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安全与环境学报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1009-6094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爆炸与冲击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1001-1455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北方论丛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北方民族大学学报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1674-6627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北京大学教育评论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1671-9468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北京大学学报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医学版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1671-167X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北京大学学报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0479-8023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北京电影学院学报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1002-6142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北京工商大学学报（社会科学版）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1009-6116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北京工业大学学报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0254-0037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北京航空航天大学学报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1001-5965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北京交通大学学报（社会科学版）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1672-8106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北京科技大学学报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1001-053X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北京理工大学学报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1001-0645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北京理工大学学报（社会科学版）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1009-3370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北京林业大学学报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1000-1522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1002-3054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北京师范大学学报（社会科学版）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北京师范大学学报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0476-0301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北京行政学院学报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1008-7621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北京邮电大学学报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1007-5321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北京中医药大学学报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1006-2157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比较法研究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1004-8561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编辑学报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编辑学刊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1007-3884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编辑之友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1003-6687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冰川冻土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兵器材料科学与工程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1004-244X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波谱学杂志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材料保护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1001-1560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材料导报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1005-023X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材料科学与工程学报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1673－2812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材料科学与工艺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1005-0299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材料热处理学报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1009-6264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财经科学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财经理论与实践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1003-7217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财经论丛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1004-4892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财经问题研究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1000-176X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财经研究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财贸研究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1001-6260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财政研究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1003-2878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草业学报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1004-5759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测绘科学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1009-2307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测绘通报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0494-0911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测绘学报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1001-1595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产业经济研究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1671-9301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长江流域资源与环境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1004-8227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沉积学报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成都体育学院学报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城市发展研究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1006-3862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城市规划学刊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城市环境与城市生态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城市问题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出版发行研究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出版科学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1009-5853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传感器与微系统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1000-9787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船舶工程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1000-6982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大地测量与地球动力学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1671-5942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大地构造与成矿学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1001-1552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大豆科学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1000-9841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大连理工大学学报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大连理工大学学报（社会科学版）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1008-407X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大学教育科学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1672-0717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弹道学报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1004-499X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弹箭与制导学报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1673-9728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当代财经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1005-0892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当代传播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1009-5322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当代法学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1003-4781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当代经济科学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1002-2848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当代经济研究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1005-2674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当代世界社会主义问题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color w:val="003366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color w:val="003366"/>
                <w:kern w:val="0"/>
                <w:sz w:val="20"/>
                <w:szCs w:val="20"/>
              </w:rPr>
              <w:t>1001-5574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当代世界与社会主义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1005-6505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当代外国文学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1001-1757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当代文坛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当代亚太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1007-161X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当代中国史研究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1005-4952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当代作家评论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党的文献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1005-1597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党史研究与教学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1003-708X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档案学研究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道德与文明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1005-6807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德国研究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1005-4871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低温物理学报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低温与超导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1001-7100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地层学杂志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0253-4959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地理科学进展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1007-6301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地球科学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地球科学进展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1001-8166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地球物理学进展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1004-2903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地球学报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1006-3021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地球与环境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1672-9250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地学前缘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1005-2321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地域研究与开发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1003-2363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地震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地震地质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0253-4967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地震工程与工程振动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地质科技情报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1000-7849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地质论评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0371-5736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地质通报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1671-2552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地质与勘探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0495-5331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第二军医大学学报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0258-879X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第三军医大学学报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第四纪研究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1001-7410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第四军医大学学报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电波科学学报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1005-0388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电工电能新技术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1003-3076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电化教育研究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1003-1553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电化学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1006-3471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电网技术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电影艺术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0257-0181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电源技术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1002-087X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电子技术应用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0258-7998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电子科技大学学报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1001-0548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电子显微学报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1000-6281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东北大学学报（社会科学版）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1008-3758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东北大学学报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1005-3026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东北林业大学学报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东北师大学报（哲学社会科学版）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1001-6201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东北师大学报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1000-1832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东北亚论坛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1003-7411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东华大学学报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1671-0444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东疆学刊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东南大学学报（哲学社会科学版）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1671-511X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东南大学学报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东南文化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1001-179X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东南学术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1008-1569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东南亚研究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1008-6099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东岳论丛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1003-8353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动物分类学报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动物学杂志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0250-3263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读书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0257-0270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敦煌学辑刊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1001-6252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俄罗斯文艺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1005-7684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俄罗斯研究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1009-721X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俄罗斯中亚东欧研究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1671-8461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发光学报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1000-7032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法律科学：西北政法大学学报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1674-5205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法商研究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1672-0393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法学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法学家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1005-0221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法学论坛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1009-8003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法学评论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法学杂志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1001-618X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法制与社会发展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1006-6128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方言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0257-0203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飞行力学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非金属矿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分析测试学报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1004-4957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分析科学学报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1006-6144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分析试验室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分子催化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1001-3555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分子细胞生物学报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1673－520X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粉末冶金技术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1001-3784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福建论坛（人文社会科学版）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1671-8402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福建农林大学学报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1671-5470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福建师范大学学报（哲学社会科学版）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福州大学学报（哲学社会科学版）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1002-3321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辐射防护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辐射研究与辐射工艺学报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腐蚀科学与防护技术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1002-6495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妇女研究论丛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1004-2563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复旦教育论坛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复旦学报（社会科学版）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0257-0289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复旦学报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医学版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1672－8467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复旦学报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0427-7104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改革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1003-7543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干旱地区农业研究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1000-7601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干旱区地理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干旱区研究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干旱区资源与环境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1003-7578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甘肃社会科学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1003-3637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钢铁研究学报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1001-0963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高等学校计算数学学报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1000-081X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高电压技术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1003-6520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高分子材料科学与工程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1000-7555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高分子通报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1003-3726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高技术通讯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高教发展与评估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1672-8742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高教探索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1673-9760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高校地质学报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1006-7493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高校理论战线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1002-4409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高压物理学报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高原气象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给水排水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1002-8471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工程勘察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工程数学学报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1005-3085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工程塑料应用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1001-3539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工业建筑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工业水处理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1005-829X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工业微生物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1001-6678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公共管理学报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1672-6162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公共行政评论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1674-2486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公路交通科技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功能材料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功能高分子学报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1008-9357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古脊椎动物学报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固体电子学研究与进展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固体火箭技术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1006-2793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管理工程学报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1004-6062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管理科学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1672-0334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管理评论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1003-1952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管理现代化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管理学报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1672-884X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光谱实验室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1004-8138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光谱学与光谱分析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光通信技术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1002-5561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光学技术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光学精密工程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1004-924X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广东金融学院学报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1674-1625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广东社会科学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1000-114X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广西民族大学学报（哲学社会科学版）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1002-3887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广西民族研究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1004-454X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广西植物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硅酸盐通报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1001-1625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贵州民族研究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1002-6959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贵州社会科学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1002-6924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国防科技大学学报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1001-2486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国际观察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1005-4812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国际金融研究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国际经济合作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国际经济评论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1007-0974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国际经贸探索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国际论坛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1008-1755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国际贸易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1002-4999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国际商务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对外经济贸易大学学报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1002-4034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国际新闻界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1002-5685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国际政治研究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1671-4709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国家教育行政学院学报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1672-4038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国家图书馆学刊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1009-3125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国家行政学院学报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1008-9314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国土资源遥感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1001-070X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国外理论动态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1674-1277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国外社会科学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国外文学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1002-5014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过程工程学报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1009-606X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哈尔滨工业大学学报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0367-6234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海南大学学报（人文社会科学版）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1004-1710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海洋地质与第四纪地质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0256-1492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海洋环境科学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1007-6336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含能材料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1006-9941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汉语学报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1672-9501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汉语学习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1003-7365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焊接学报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0253-360X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航空动力学报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1005-6378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河北经贸大学学报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1007-2101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1003-7071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河海大学学报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1000-1980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河南大学学报（社会科学版）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河南社会科学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1007-905X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河南师范大学学报（哲学社会科学版）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核电子学与探测技术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0258-0934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核动力工程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0258-0926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核化学与放射化学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0253-9950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核技术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0253-3219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核聚变与等离子体物理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0254-6086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核科学与工程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0258-0918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宏观经济管理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1004-907X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宏观经济研究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1008-2069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湖北大学学报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哲学社会科学版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湖泊科学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1003-5427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湖南大学学报（社会科学版）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1008-1763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湖南大学学报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1674-2974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湖南社会科学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1009-5675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湖南师范大学社会科学学报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华北农学报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1000-7091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华东经济管理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1007-5097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华东理工大学学报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社会科学版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1008-7672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华东理工大学学报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1006-3080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华东师范大学学报（教育科学版）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华东师范大学学报（哲学社会科学版）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华东师范大学学报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华东政法大学学报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1008-4622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华南理工大学学报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1000-565X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华南农业大学学报（社会科学版）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华南农业大学学报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1001-411X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华南师范大学学报（社会科学版）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华侨华人历史研究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1002-5162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华西口腔医学杂志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华夏考古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华中科技大学学报（社会科学版）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1671-7023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华中科技大学学报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医学版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1672-0741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华中科技大学学报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1671-4512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华中农业大学学报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华中师范大学学报（人文社会科学版）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华中师范大学学报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化工进展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1000-6613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化工新型材料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1006-3536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化学反应工程与工艺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1001-7631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1005-9954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化学进展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1005-281X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化学世界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0367-6358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化学试剂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0258-3283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化学通报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0441-3776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化学研究与应用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1004-1656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环境保护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0253-9705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环境工程学报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1673-9108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0254-6108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环境科学研究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1001-6929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环球法律评论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1009-6728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黄钟：武汉音乐学院学报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1003-7721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机器人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机械工程材料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机械科学与技术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1003-8728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机械强度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机械设计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1001-2354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基础医学与临床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1001-6325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激光技术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1001-3806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激光生物学报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1007-7146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激光与红外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1001-5078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激光杂志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0253-2743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吉林大学社会科学学报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0257-2834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吉林大学学报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地球科学版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1671-5888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吉林大学学报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理学版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1671-5489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吉林大学学报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医学版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1671-587X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极地研究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1007-7073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计算机工程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计算机工程与应用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1002-8331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计算机科学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1002-137X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计算机应用研究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1001-3695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计算机与应用化学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计算力学学报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1007-4708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计算物理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1001-246X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暨南大学华文学院学报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1671-5306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暨南学报（哲学社会科学版）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价格理论与实践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1003-3971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建筑结构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1002-848X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江海学刊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1000-856X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江汉考古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1001-0327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江汉论坛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1003-854X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江淮论坛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1001-862X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江苏高教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1003-8418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江苏农业学报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1003-8671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江苏行政学院学报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1009-8860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江西财经大学学报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1008-2972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1004-518X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交响：西安音乐学院学报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1003-1499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教师教育研究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1672-5905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教学与研究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0257-2826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教育科学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1002-8064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教育学报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教育研究与实验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1003-160X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教育与经济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1003-4870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教育与现代化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1007-3051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解放军外国语学院学报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1002-722X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解放军医学杂志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0577-7402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解剖学杂志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1001-1633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金融论坛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1009-9190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金属热处理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0254-6051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晋阳学刊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经济管理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经济经纬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经济科学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1002-5839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经济评论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1005-3425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经济体制改革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1006-012X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经济问题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1004-972X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经济问题探索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1006-2912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经济学（季刊）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color w:val="003366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color w:val="003366"/>
                <w:kern w:val="0"/>
                <w:sz w:val="20"/>
                <w:szCs w:val="20"/>
              </w:rPr>
              <w:t>7-301-05244-8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经济学动态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1002-8390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经济与管理研究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1000-7636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经济纵横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1007-7685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精细化工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1003-5214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军事医学科学院院刊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开放教育研究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1007-2179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开放时代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1004-2938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抗日战争研究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1002-9575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考古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0453-2899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考古与文物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1000-7830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科技进步与对策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1001-7348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科技与出版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科技与经济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1003-7691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科学对社会的影响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0254-8763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科学管理研究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1004-115X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科学技术哲学研究（原：科学技术与辩证法 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1674-7062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科学社会主义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科学学与科学技术管理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科学与社会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2095-1949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课程·教材·教法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空间结构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1006-6578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孔子研究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1002-2627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1671-7848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矿床地质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0258-7106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矿物岩石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1001-6872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昆虫知识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0452-8255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兰州大学学报（社会科学版）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兰州大学学报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0455-2059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离子交换与吸附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1001-5493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理论视野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1008-1747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理论探索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1004-4175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理论探讨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理论学刊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1002-3909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理论与改革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1006-7426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力学季刊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0254-0053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力学进展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历史档案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1001-7755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历史教学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0457-6241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历史教学问题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1006-5636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量子电子学报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1007-5461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量子光学学报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1007-6654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林业科学研究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1001-1498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临床放射学杂志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临床检验杂志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1001-764X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临床心血管病杂志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鲁迅研究月刊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1003-0638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旅游科学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1006-575X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旅游学刊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1002-5006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伦理学研究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1671-9115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马克思主义与现实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1004-5961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毛泽东邓小平理论研究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1005-8273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煤炭转化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1004-4248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美国研究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1002-8986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免疫学杂志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民国档案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民俗研究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1002-4360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民族文学研究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1002-9559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民族艺术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1003-2568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民族艺术研究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1003-840X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民族语文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0257-5779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明清小说研究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1004-3330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模糊系统与数学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1001-7402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膜科学与技术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1007-8924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内蒙古社会科学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1003-5281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南方经济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1000-6249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南方人口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499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南方文坛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1003-7772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南方医科大学学报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1673-4254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南京大学学报（哲学·人文科学·社会科学）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1007-7278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南京大学学报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0469-5097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南京航空航天大学学报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1005-2615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南京农业大学学报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南京农业大学学报（社会科学版）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1671-7465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南京社会科学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1001-8263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南京师大学报（社会科学版）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南京师范大学文学院学报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1008-9853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南京艺术学院学报（音乐与表演版）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1008-9667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南开大学学报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0465-7942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南开管理评论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1008-3448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南开经济研究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南开学报（哲学社会科学版）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南亚研究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color w:val="003366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color w:val="003366"/>
                <w:kern w:val="0"/>
                <w:sz w:val="20"/>
                <w:szCs w:val="20"/>
              </w:rPr>
              <w:t>1002-8404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南亚研究季刊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1004-1508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南洋问题研究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1003-9856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泥沙研究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0468-155X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宁夏社会科学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农村经济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1003-7470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农业环境科学学报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1672-2043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农业技术经济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1000-6370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农业系统科学与综合研究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农业现代化研究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欧洲研究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1004-9789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齐鲁学刊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1001-022X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气候与环境研究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1006-9585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青海民族研究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1005-5681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青海社会科学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1001-2338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青年研究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清华大学教育研究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清华大学学报（哲学社会科学版）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清华大学学报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清华法学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1673-9280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清史研究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1002-8587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情报科学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1007-7634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情报理论与实践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1000-7490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情报杂志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情报资料工作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求实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1007-8487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求是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1002-4980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求是学刊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1000-7504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求索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1001-490X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全球教育展望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1009-9670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燃烧科学与技术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1006-8740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热带海洋学报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1009-5470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热带气象学报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1004-4965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热带亚热带植物学报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1005-3395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热带作物学报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热加工工艺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1001-3814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热能动力工程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人工晶体学报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1000-985X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人口学刊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1004-129X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人口与发展 （原：市场与人口分析）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1006-4346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人口与经济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人类工效学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1006-8309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人类学学报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人民音乐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0447-6573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人文地理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1003-2398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人文杂志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0447-662X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日本学刊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1002-7874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软科学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1001-8409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色谱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山地学报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1008-2786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山东大学学报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理学版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1671-9352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1003-4145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山西财经大学学报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1007-9556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山西大学学报（哲学社会科学版）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陕西师范大学学报（哲学社会科学版）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1672-4283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陕西师范大学学报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1672-4291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商业经济与管理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上海财经大学学报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上海财经大学学报（哲学社会科学版）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1007-6522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上海环境科学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上海交通大学学报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1006-2467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上海交通大学学报（哲学社会科学版）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1008-7095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上海交通大学学报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医学版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0258-5898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上海金融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上海经济研究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上海师范大学学报（哲学社会科学版）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1004-8634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上海体育学院学报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上海天文台年刊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7-5323-8677-5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上海行政学院学报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1009-3176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上海医学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0253-9934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社会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1004-8804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0257-5833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社会科学辑刊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1001-6198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社会科学家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1002-3240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社会科学研究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社会主义研究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深圳大学学报（人文社会科学版）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1000-260X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审计研究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1002-4239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审计与经济研究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1004-4833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肾脏病与透析肾移植杂志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1006-298X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生理科学进展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0559-7765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生命的化学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599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生命科学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1004-0374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生命科学研究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1007-7847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生态学杂志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生态与农村环境学报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1673-4831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生物数学学报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生物医学工程学杂志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1001-5515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生殖与避孕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0253-357X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湿地科学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1672-5948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石油地球物理勘探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1000-7210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石油化工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石油勘探与开发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石油实验地质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1001-6112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石油与天然气地质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0253-9985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实验力学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实验流体力学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1672-9897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食品工业科技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食品科学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1002-6630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食品与发酵工业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0253-990X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食品与生物技术学报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1673-1689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史林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1007-1873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史学集刊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0559-8095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史学史研究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1002-5332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史学月刊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0583-0214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世界电影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1002-9966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世界汉语教学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1002-5804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世界经济文汇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0488-6364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世界经济研究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1007-6964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世界经济与政治论坛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世界科技研究与发展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1006-6055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世界民族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1006-8287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世界哲学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1671-4318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首都师范大学学报（社会科学版）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1004-9142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数据采集与处理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1004-9037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数理统计与管理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数学研究与评论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1000-341X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数学杂志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0255-7797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数值计算与计算机应用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水处理技术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水动力学研究与进展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. A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水利水电技术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水土保持通报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1000-288X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水文地质工程地质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税务研究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1003-448X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思想理论教育导刊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1009-2528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思想战线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1001-778X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四川大学学报（哲学社会科学版）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1006-0766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四川大学学报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工程科学版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1009-3087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四川大学学报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医学版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1672-173X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四川大学学报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0490-6756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四川师范大学学报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社会科学版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苏州大学学报（哲学社会科学版）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塑料工业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1005-5770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台湾海峡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台湾研究集刊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太平洋学报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1004-8049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探索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探索与争鸣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1004-2229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特种铸造及有色合金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1001-2249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体育文化导刊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1671-1572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体育学刊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1006-7116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体育与科学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1004-4590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天府新论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1004-0633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天津大学学报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0493-2137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天津大学学报（社会科学版）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1008-4339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天津社会科学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1002-3976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天津师范大学学报（社会科学版）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天津体育学院学报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天津音乐学院学报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1008-2530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天然产物研究与开发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1001-6880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天然气工业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天文学进展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天文研究与技术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1672-7673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铁道学报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1001-8360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同济大学学报（社会科学版）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color w:val="003366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color w:val="003366"/>
                <w:kern w:val="0"/>
                <w:sz w:val="20"/>
                <w:szCs w:val="20"/>
              </w:rPr>
              <w:t>1009-3060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同济大学学报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0253-374X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统计与决策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1002-6487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统计与信息论坛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1007-3116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图书馆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图书馆工作与研究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1005-6610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图书馆建设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1004-325X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图书馆理论与实践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1005-8214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图书馆论坛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图书馆杂志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图书情报工作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0252-3116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图书情报知识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1003-2797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图书与情报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1003-6938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涂料工业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0253-4312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土木建筑与环境工程（原重庆建筑大学学报）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1674-4764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土壤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0253-9829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土壤通报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0564-3945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推进技术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外国教育研究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1006-7469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外国经济与管理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外国文学动态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1007-7766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外交评论：外交学院学报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1003-3386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外语电化教学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1001-5795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外语教学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外语教学理论与实践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1008-3669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外语界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1004-5112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外语学刊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699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外语研究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1005-7242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外语与外语教学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1004-6038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微生物学通报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0253-2654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微体古生物学报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卫生研究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文化遗产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color w:val="003366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color w:val="003366"/>
                <w:kern w:val="0"/>
                <w:sz w:val="20"/>
                <w:szCs w:val="20"/>
              </w:rPr>
              <w:t>1674-0890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文史哲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0511-4721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文物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0511-4772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文艺理论与批评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1002-9583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文艺争鸣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1003-9538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武汉大学学报（人文科学版）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1671-881X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武汉大学学报（哲学社会科学版）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1672-7320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武汉大学学报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理学版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1671-8836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武汉大学学报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信息科学版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1671-8860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武汉体育学院学报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1000-520X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武汉植物学研究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1000-470X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物理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0379-4148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物理学进展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西安电子科技大学学报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1001-2400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西安交通大学学报（社会科学版）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1008-245X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西安交通大学学报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0253-987X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西安体育学院学报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1001-747X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西北大学学报（哲学社会科学版）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西北大学学报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1000-274X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西北工业大学学报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西北民族研究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1001-5558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西北农林科技大学学报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社会科学版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1009-9107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西北农林科技大学学报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1671-9387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西北人口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1007-0672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西北师大学报（社会科学版）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西北植物学报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西藏大学学报（社会科学版）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1005-5738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西南大学学报（社会科学版）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1673-9841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西南交通大学学报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0258-2724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西南民族大学学报（人文社科版）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1004-3926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西域研究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1002-4743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稀土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1004-0277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0258-7076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稀有金属材料与工程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1002-185X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戏剧艺术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0257-943X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系统仿真学报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1004-731X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系统工程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系统工程学报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系统工程与电子技术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1001-506X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系统管理学报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1005-2542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系统科学学报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1005-6408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细胞与分子免疫学杂志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1007-8738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厦门大学学报（哲学社会科学版）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0438-0460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厦门大学学报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0438-0479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现代财经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现代出版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2095-0330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现代传播：中国传媒大学学报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1002-7149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现代大学教育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1671-1610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现代地质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现代法学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1001-2397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现代国际关系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1000-6192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现代教育技术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1009-8097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现代经济探讨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1009-2382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现代免疫学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1001-2478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现代日本经济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1000-355X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现代图书情报技术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1003-3513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现代远程教育研究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1009-5195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现代远距离教育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1001-8700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现代哲学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1000-7660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湘潭大学学报（哲学社会科学版）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1001-5981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小说评论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1004-2164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小型微型计算机系统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心理发展与教育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心理科学进展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1671-3710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心理学探新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1003-5184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心理与行为研究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1672-0628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新疆大学学报（哲学人文社会科学版）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新疆社会科学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1009-5330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新疆师范大学学报（哲学社会科学版）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1005-9245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新疆石油地质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1001-3873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新视野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新文学史料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0257-5647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新闻大学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新闻记者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1006-3277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新型炭材料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1007-8827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信号处理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信息与控制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行政法学研究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1005-0078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学海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学术界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学术论坛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1004-4434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学术探索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1006-723X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学术研究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1000-7326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学位与研究生教育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1001-960X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学习与实践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学习与探索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1002-462X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压电与声光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1004-2474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亚太经济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1000-6052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烟台大学学报（哲学社会科学版）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1002-3194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岩石矿物学杂志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1000-6524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岩土力学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1000-7598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研究生教育研究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2095-1663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研究与发展管理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1004-8308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扬州大学学报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农业与生命科学版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1671-4652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遥感技术与应用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1004-0323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799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药物生物技术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1005-8915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冶金分析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1000-7571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医学分子生物学杂志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1672-8009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艺术百家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1003-9104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音乐探索：四川音乐学院学报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1004-2172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音乐研究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0512-7939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音乐艺术：上海音乐学院学报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印染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应用概率统计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应用激光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1000-372X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应用科学学报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0255-8297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应用力学学报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应用气象学报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1001-7313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应用数学和力学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应用与环境生物学报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1006-687X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影像科学与光化学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1674-0475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油田化学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宇航材料工艺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1007-2330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语文研究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语言教学与研究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0257-9448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语言科学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1671-9484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语言文字应用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1003-5397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预测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1003-5192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原子能科学技术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1000-6931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原子与分子物理学报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远程教育杂志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云南财经大学学报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1674-4543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云南大学学报（社会科学版）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1671-7511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云南大学学报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0258-7971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云南民族大学学报（哲学社会科学版）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1672-867X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云南社会科学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云南师范大学学报（哲学社会科学版）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云南植物研究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0253-2700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运筹学学报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1007-6093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杂交水稻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1005-3956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哲学动态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1002-8862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浙江大学学报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理学版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1008-9497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浙江大学学报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农业与生命科学版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1008-9209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浙江社会科学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1004-2253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浙江学刊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1003-420X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浙江艺术职业学院学报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1672-2795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针刺研究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振动与冲击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证券市场导报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1005-1589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郑州大学学报（哲学社会科学版）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1001-8204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政治经济学评论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1674-7542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政治与法律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1005-9512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知识产权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1003-0476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0529-1542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植物生理学通讯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0412-0922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植物学通报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1003-2266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植物研究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植物遗传资源学报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1672-1810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植物资源与环境学报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1004-0978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质谱学报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1004-2997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中成药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1001-1528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中共中央党校学报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1007-5801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中国比较文学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1006-6101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中国边疆史地研究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1002-6800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中国编辑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1671-9220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中国藏学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1002-557X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中国草地学报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1673-5021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中国超声医学杂志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中国大学教学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中国地方病学杂志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中国地方志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1002-672X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中国地震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中国地质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中国地质大学学报（社会科学版）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1671-0169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中国电化教育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1006-9860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中国电力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1004-9649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中国电视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1002-4751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中国高等教育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1002-4417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中国给水排水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中国管理科学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1003-207X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中国海洋大学学报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社会科学版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1672-335X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中国海洋大学学报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1672-5174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中国海洋药物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1002-3461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中国教育学刊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1002-4808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中国介入影像与治疗学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1672-8475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中国经济问题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中国抗生素杂志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1001-8689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中国科技论坛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1002-6711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中国科技期刊研究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1001-7143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中国科学基金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中国科学技术大学学报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0253-2778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中国科学院研究生院学报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中国空间科学技术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1000-758X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中国矿业大学学报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1000-1964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中国老年学杂志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1005-9202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中国历史地理论丛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1001-5205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中国临床解剖学杂志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1001-165X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中国临床心理学杂志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1005-3611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中国媒介生物学及控制杂志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1003-4692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中国免疫学杂志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1000-484X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中国农村观察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1006-4583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中国农史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中国农业大学学报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1007-4333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899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中国农业大学学报（社会科学版）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1009-508X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中国农业气象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1000-6362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中国青年研究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1002-9931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中国青年政治学院学报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1002-8919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中国人口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资源与环境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1002-2104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中国人民大学学报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中国人兽共患病学报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1002-2694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中国软科学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1002-9753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中国沙漠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1000-694X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中国社会经济史研究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1000-422X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中国社会科学院研究生院学报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1000-2952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中国神经精神疾病杂志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中国生态农业学报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1671-3990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中国生物工程杂志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1671-8135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中国生物制品学杂志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1004-5503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中国石油大学学报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1673-5005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中国实验动物学报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1005-4847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中国实用妇科与产科杂志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1005-2216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中国实用内科杂志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1005-2194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中国实用外科杂志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1005-2208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中国实用眼科杂志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1006-4443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中国兽医科学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1673-4696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中国水产科学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1005-8737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中国塑料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中国特色社会主义研究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1006-6470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中国特殊教育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1007-3728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中国铁道科学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中国外语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1672-9382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中国危重病急救医学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1003-0603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中国微生态学杂志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1005-376X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中国文化研究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1005-3247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中国心理卫生杂志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1000-6729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中国新药与临床杂志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1007-7669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中国刑事法杂志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1007-9017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中国行政管理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1006-0863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中国修复重建外科杂志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1002-1892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中国循环杂志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1000-3614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中国药科大学学报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中国药理学通报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1001-1978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中国药物依赖性杂志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1007-9718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中国医科大学学报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0258-4646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中国医学科学院学报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1000-503X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中国医学影像技术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1003-3289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中国医药工业杂志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1001-8255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中国医院药学杂志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1001-5213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中国音乐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1002-9923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中国油料作物学报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1007-9084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中国油脂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1003-7969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中国造船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1000-4882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中国哲学史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1005-0396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中国肿瘤临床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1000-8179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中国宗教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1006-7558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中国组织化学与细胞化学杂志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1004-1850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中华耳科学杂志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1672-2922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中华放射肿瘤学杂志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1004-4221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中华肝脏病杂志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1007-3418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中华核医学杂志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0253-9780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中华老年医学杂志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0254-9026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中华器官移植杂志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0254-1785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中华实验和临床病毒学杂志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1003-9279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中华实验外科杂志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中华文史论丛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1002-0039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中华显微外科杂志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1001-2036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中南财经政法大学学报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1003-5230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中南大学学报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医学版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1672-7347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中南大学学报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1672-7207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中南民族大学学报（人文社会科学版）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1672-433X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中山大学学报（社会科学版）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1000-9639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中山大学学报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医学科学版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1672-3554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中山大学学报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0529-6579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中文信息学报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1003-0077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中央财经大学学报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1000-1549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中央民族大学学报（哲学社会科学版）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1005-8575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中央音乐学院学报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1001-9871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中药材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中医杂志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1001-1668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中原文物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1003-1731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中州学刊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1003-0751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肿瘤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1000-7431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重庆大学学报（社会科学版）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1008-5831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重庆大学学报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 xml:space="preserve">. </w:t>
            </w: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自然科学版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1000-582X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周易研究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1003-3882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铸造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1001-4977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资源科学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1007-7588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1747">
              <w:rPr>
                <w:rFonts w:ascii="Arial" w:hAnsi="Arial" w:cs="Arial"/>
                <w:kern w:val="0"/>
                <w:sz w:val="20"/>
                <w:szCs w:val="20"/>
              </w:rPr>
              <w:t>自然科学史研究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1000-0224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984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宗教学研究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>1006-1312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17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985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护理与康复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A26CBE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CBE">
              <w:rPr>
                <w:rFonts w:ascii="宋体" w:hAnsi="宋体" w:cs="宋体"/>
                <w:kern w:val="0"/>
                <w:sz w:val="20"/>
                <w:szCs w:val="20"/>
              </w:rPr>
              <w:t>1671-9875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986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中国实用护理杂志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A26CBE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CBE">
              <w:rPr>
                <w:rFonts w:ascii="宋体" w:hAnsi="宋体" w:cs="宋体"/>
                <w:kern w:val="0"/>
                <w:sz w:val="20"/>
                <w:szCs w:val="20"/>
              </w:rPr>
              <w:t>1672-7088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987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中国档案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A26CBE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CBE">
              <w:rPr>
                <w:rFonts w:ascii="宋体" w:hAnsi="宋体" w:cs="宋体"/>
                <w:kern w:val="0"/>
                <w:sz w:val="20"/>
                <w:szCs w:val="20"/>
              </w:rPr>
              <w:t>1007-5054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988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实验技术与管理（限实验技术职称评审用）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A26CBE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CBE">
              <w:rPr>
                <w:rFonts w:ascii="宋体" w:hAnsi="宋体" w:cs="宋体"/>
                <w:kern w:val="0"/>
                <w:sz w:val="20"/>
                <w:szCs w:val="20"/>
              </w:rPr>
              <w:t>1002-4956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989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实验室研究与探索（限实验技术职称评审用）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A26CBE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CBE">
              <w:rPr>
                <w:rFonts w:ascii="宋体" w:hAnsi="宋体" w:cs="宋体"/>
                <w:kern w:val="0"/>
                <w:sz w:val="20"/>
                <w:szCs w:val="20"/>
              </w:rPr>
              <w:t>1006-7167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工程设计学报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A26CBE" w:rsidRDefault="00B81A94" w:rsidP="00D05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7709">
              <w:rPr>
                <w:rFonts w:ascii="Arial" w:hAnsi="Arial" w:cs="Arial"/>
                <w:kern w:val="0"/>
                <w:sz w:val="18"/>
                <w:szCs w:val="18"/>
              </w:rPr>
              <w:t>1006-754X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651747" w:rsidRDefault="00B81A94" w:rsidP="00D05C9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F62EE" w:rsidRDefault="00B81A94" w:rsidP="00D05C9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F62EE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华中建筑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567709" w:rsidRDefault="00B81A94" w:rsidP="00D05C9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7247F7" w:rsidRDefault="00B81A94" w:rsidP="00D05C9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7247F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仅限风景园林学</w:t>
            </w:r>
          </w:p>
        </w:tc>
      </w:tr>
      <w:tr w:rsidR="00B81A94" w:rsidRPr="00651747" w:rsidTr="00D05C9C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Default="00B81A94" w:rsidP="00D05C9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992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94" w:rsidRPr="006F62EE" w:rsidRDefault="00B81A94" w:rsidP="00D05C9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F62EE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中国园林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567709" w:rsidRDefault="00B81A94" w:rsidP="00D05C9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A94" w:rsidRPr="007247F7" w:rsidRDefault="00B81A94" w:rsidP="00D05C9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7247F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仅限风景园林学</w:t>
            </w:r>
          </w:p>
        </w:tc>
      </w:tr>
    </w:tbl>
    <w:p w:rsidR="00B81A94" w:rsidRDefault="00B81A94" w:rsidP="00B81A94"/>
    <w:p w:rsidR="00B81A94" w:rsidRDefault="00B81A94" w:rsidP="00B81A94"/>
    <w:p w:rsidR="00BD1293" w:rsidRDefault="00BD1293"/>
    <w:sectPr w:rsidR="00BD1293" w:rsidSect="006E1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A94"/>
    <w:rsid w:val="00AF4659"/>
    <w:rsid w:val="00B81A94"/>
    <w:rsid w:val="00BD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B81A94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B81A94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rsid w:val="00B81A94"/>
    <w:rPr>
      <w:color w:val="0000FF"/>
      <w:u w:val="single"/>
    </w:rPr>
  </w:style>
  <w:style w:type="paragraph" w:styleId="a5">
    <w:name w:val="header"/>
    <w:basedOn w:val="a"/>
    <w:link w:val="Char0"/>
    <w:rsid w:val="00B8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81A9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B81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81A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3876</Words>
  <Characters>22094</Characters>
  <Application>Microsoft Office Word</Application>
  <DocSecurity>0</DocSecurity>
  <Lines>184</Lines>
  <Paragraphs>51</Paragraphs>
  <ScaleCrop>false</ScaleCrop>
  <Company/>
  <LinksUpToDate>false</LinksUpToDate>
  <CharactersWithSpaces>25919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2015-09-22T07:02:00Z</dcterms:created>
  <dcterms:modified xsi:type="dcterms:W3CDTF">2015-09-22T07:02:00Z</dcterms:modified>
</cp:coreProperties>
</file>