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BC6" w:rsidRDefault="001D0BC6" w:rsidP="001D0BC6">
      <w:pPr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浙江大学2</w:t>
      </w:r>
      <w:r>
        <w:rPr>
          <w:rFonts w:ascii="黑体" w:eastAsia="黑体" w:hAnsi="黑体"/>
          <w:b/>
          <w:bCs/>
          <w:sz w:val="32"/>
        </w:rPr>
        <w:t>019</w:t>
      </w:r>
      <w:r>
        <w:rPr>
          <w:rFonts w:ascii="黑体" w:eastAsia="黑体" w:hAnsi="黑体" w:hint="eastAsia"/>
          <w:b/>
          <w:bCs/>
          <w:sz w:val="32"/>
        </w:rPr>
        <w:t>-</w:t>
      </w:r>
      <w:r>
        <w:rPr>
          <w:rFonts w:ascii="黑体" w:eastAsia="黑体" w:hAnsi="黑体"/>
          <w:b/>
          <w:bCs/>
          <w:sz w:val="32"/>
        </w:rPr>
        <w:t>2020</w:t>
      </w:r>
      <w:r>
        <w:rPr>
          <w:rFonts w:ascii="黑体" w:eastAsia="黑体" w:hAnsi="黑体" w:hint="eastAsia"/>
          <w:b/>
          <w:bCs/>
          <w:sz w:val="32"/>
        </w:rPr>
        <w:t>学年</w:t>
      </w:r>
      <w:r>
        <w:rPr>
          <w:rFonts w:ascii="黑体" w:eastAsia="黑体" w:hAnsi="黑体"/>
          <w:b/>
          <w:bCs/>
          <w:sz w:val="32"/>
        </w:rPr>
        <w:t>春夏</w:t>
      </w:r>
      <w:r>
        <w:rPr>
          <w:rFonts w:ascii="黑体" w:eastAsia="黑体" w:hAnsi="黑体" w:hint="eastAsia"/>
          <w:b/>
          <w:bCs/>
          <w:sz w:val="32"/>
        </w:rPr>
        <w:t>学期星级志愿者申请表</w:t>
      </w:r>
    </w:p>
    <w:tbl>
      <w:tblPr>
        <w:tblpPr w:leftFromText="180" w:rightFromText="180" w:vertAnchor="page" w:horzAnchor="margin" w:tblpXSpec="center" w:tblpY="2348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844"/>
        <w:gridCol w:w="1842"/>
        <w:gridCol w:w="2410"/>
        <w:gridCol w:w="1844"/>
      </w:tblGrid>
      <w:tr w:rsidR="001D0BC6" w:rsidRPr="000674E1" w:rsidTr="009C31E5">
        <w:trPr>
          <w:trHeight w:val="761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0BC6" w:rsidRPr="000674E1" w:rsidRDefault="001D0BC6" w:rsidP="009C31E5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性别：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0BC6" w:rsidRPr="000674E1" w:rsidRDefault="001D0BC6" w:rsidP="009C31E5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学号：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1D0BC6" w:rsidRPr="000674E1" w:rsidRDefault="001D0BC6" w:rsidP="009C31E5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本人照片</w:t>
            </w:r>
          </w:p>
        </w:tc>
      </w:tr>
      <w:tr w:rsidR="001D0BC6" w:rsidRPr="000674E1" w:rsidTr="009C31E5">
        <w:trPr>
          <w:trHeight w:val="761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0BC6" w:rsidRPr="000674E1" w:rsidRDefault="001D0BC6" w:rsidP="009C31E5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专业：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0BC6" w:rsidRPr="000674E1" w:rsidRDefault="001D0BC6" w:rsidP="009C31E5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班级：</w:t>
            </w:r>
          </w:p>
        </w:tc>
        <w:tc>
          <w:tcPr>
            <w:tcW w:w="1844" w:type="dxa"/>
            <w:vMerge/>
            <w:shd w:val="clear" w:color="auto" w:fill="auto"/>
          </w:tcPr>
          <w:p w:rsidR="001D0BC6" w:rsidRPr="000674E1" w:rsidRDefault="001D0BC6" w:rsidP="009C31E5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1D0BC6" w:rsidRPr="000674E1" w:rsidTr="009C31E5">
        <w:trPr>
          <w:trHeight w:val="729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1D0BC6" w:rsidRPr="000674E1" w:rsidRDefault="001D0BC6" w:rsidP="009C31E5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0BC6" w:rsidRPr="000674E1" w:rsidRDefault="001D0BC6" w:rsidP="009C31E5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  <w:tc>
          <w:tcPr>
            <w:tcW w:w="1844" w:type="dxa"/>
            <w:vMerge/>
            <w:shd w:val="clear" w:color="auto" w:fill="auto"/>
          </w:tcPr>
          <w:p w:rsidR="001D0BC6" w:rsidRPr="000674E1" w:rsidRDefault="001D0BC6" w:rsidP="009C31E5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1D0BC6" w:rsidRPr="000674E1" w:rsidTr="009C31E5">
        <w:trPr>
          <w:trHeight w:val="1817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志愿汇个人小时数</w:t>
            </w:r>
          </w:p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截图</w:t>
            </w:r>
          </w:p>
        </w:tc>
        <w:tc>
          <w:tcPr>
            <w:tcW w:w="7940" w:type="dxa"/>
            <w:gridSpan w:val="4"/>
            <w:shd w:val="clear" w:color="auto" w:fill="auto"/>
          </w:tcPr>
          <w:p w:rsidR="001D0BC6" w:rsidRPr="000674E1" w:rsidRDefault="001D0BC6" w:rsidP="009C31E5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18"/>
              </w:rPr>
              <w:t>（需给出“我的”页面、“信用时数”页面与“荣誉时数”页面的具体截图）</w:t>
            </w:r>
          </w:p>
          <w:p w:rsidR="001D0BC6" w:rsidRPr="000674E1" w:rsidRDefault="001D0BC6" w:rsidP="009C31E5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  <w:p w:rsidR="001D0BC6" w:rsidRPr="000674E1" w:rsidRDefault="001D0BC6" w:rsidP="009C31E5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1D0BC6" w:rsidRPr="000674E1" w:rsidTr="009C31E5">
        <w:trPr>
          <w:trHeight w:val="983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参加志愿服务</w:t>
            </w:r>
          </w:p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总时数</w:t>
            </w:r>
          </w:p>
        </w:tc>
        <w:tc>
          <w:tcPr>
            <w:tcW w:w="7940" w:type="dxa"/>
            <w:gridSpan w:val="4"/>
            <w:shd w:val="clear" w:color="auto" w:fill="auto"/>
          </w:tcPr>
          <w:p w:rsidR="001D0BC6" w:rsidRPr="000674E1" w:rsidRDefault="001D0BC6" w:rsidP="009C31E5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（仅包括大学期间）</w:t>
            </w:r>
          </w:p>
        </w:tc>
      </w:tr>
      <w:tr w:rsidR="001D0BC6" w:rsidRPr="000674E1" w:rsidTr="009C31E5">
        <w:trPr>
          <w:trHeight w:val="761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申请星级</w:t>
            </w:r>
          </w:p>
        </w:tc>
        <w:tc>
          <w:tcPr>
            <w:tcW w:w="7940" w:type="dxa"/>
            <w:gridSpan w:val="4"/>
            <w:shd w:val="clear" w:color="auto" w:fill="auto"/>
          </w:tcPr>
          <w:p w:rsidR="001D0BC6" w:rsidRPr="000674E1" w:rsidRDefault="001D0BC6" w:rsidP="009C31E5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1D0BC6" w:rsidRPr="000674E1" w:rsidTr="009C31E5">
        <w:trPr>
          <w:trHeight w:val="500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个人志愿活动经历</w:t>
            </w:r>
          </w:p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sz w:val="32"/>
              </w:rPr>
            </w:pPr>
            <w:r w:rsidRPr="000674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具体介绍</w:t>
            </w:r>
          </w:p>
        </w:tc>
        <w:tc>
          <w:tcPr>
            <w:tcW w:w="7940" w:type="dxa"/>
            <w:gridSpan w:val="4"/>
            <w:shd w:val="clear" w:color="auto" w:fill="auto"/>
          </w:tcPr>
          <w:p w:rsidR="001D0BC6" w:rsidRPr="000674E1" w:rsidRDefault="001D0BC6" w:rsidP="009C31E5">
            <w:pPr>
              <w:widowControl/>
              <w:jc w:val="left"/>
              <w:rPr>
                <w:b/>
                <w:bCs/>
                <w:color w:val="FF0000"/>
                <w:sz w:val="32"/>
              </w:rPr>
            </w:pPr>
            <w:r w:rsidRPr="000674E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（不少于1000字）</w:t>
            </w:r>
          </w:p>
          <w:p w:rsidR="001D0BC6" w:rsidRPr="000674E1" w:rsidRDefault="001D0BC6" w:rsidP="009C31E5">
            <w:pPr>
              <w:widowControl/>
              <w:jc w:val="left"/>
              <w:rPr>
                <w:sz w:val="32"/>
              </w:rPr>
            </w:pPr>
          </w:p>
          <w:p w:rsidR="001D0BC6" w:rsidRPr="000674E1" w:rsidRDefault="001D0BC6" w:rsidP="009C31E5">
            <w:pPr>
              <w:widowControl/>
              <w:jc w:val="left"/>
              <w:rPr>
                <w:sz w:val="32"/>
              </w:rPr>
            </w:pPr>
          </w:p>
          <w:p w:rsidR="001D0BC6" w:rsidRPr="000674E1" w:rsidRDefault="001D0BC6" w:rsidP="009C31E5">
            <w:pPr>
              <w:widowControl/>
              <w:jc w:val="left"/>
              <w:rPr>
                <w:sz w:val="32"/>
              </w:rPr>
            </w:pPr>
          </w:p>
          <w:p w:rsidR="001D0BC6" w:rsidRPr="000674E1" w:rsidRDefault="001D0BC6" w:rsidP="009C31E5">
            <w:pPr>
              <w:widowControl/>
              <w:jc w:val="left"/>
              <w:rPr>
                <w:sz w:val="32"/>
              </w:rPr>
            </w:pPr>
          </w:p>
          <w:p w:rsidR="001D0BC6" w:rsidRPr="000674E1" w:rsidRDefault="001D0BC6" w:rsidP="009C31E5">
            <w:pPr>
              <w:widowControl/>
              <w:jc w:val="left"/>
              <w:rPr>
                <w:sz w:val="32"/>
              </w:rPr>
            </w:pPr>
          </w:p>
          <w:p w:rsidR="001D0BC6" w:rsidRPr="000674E1" w:rsidRDefault="001D0BC6" w:rsidP="009C31E5">
            <w:pPr>
              <w:widowControl/>
              <w:jc w:val="left"/>
              <w:rPr>
                <w:sz w:val="32"/>
              </w:rPr>
            </w:pPr>
          </w:p>
          <w:p w:rsidR="001D0BC6" w:rsidRPr="000674E1" w:rsidRDefault="001D0BC6" w:rsidP="009C31E5">
            <w:pPr>
              <w:widowControl/>
              <w:jc w:val="left"/>
              <w:rPr>
                <w:rFonts w:hint="eastAsia"/>
                <w:sz w:val="32"/>
              </w:rPr>
            </w:pPr>
          </w:p>
        </w:tc>
      </w:tr>
      <w:tr w:rsidR="001D0BC6" w:rsidRPr="000674E1" w:rsidTr="009C31E5">
        <w:trPr>
          <w:trHeight w:val="93"/>
        </w:trPr>
        <w:tc>
          <w:tcPr>
            <w:tcW w:w="2092" w:type="dxa"/>
            <w:shd w:val="clear" w:color="auto" w:fill="auto"/>
            <w:vAlign w:val="center"/>
          </w:tcPr>
          <w:p w:rsidR="001D0BC6" w:rsidRPr="000674E1" w:rsidRDefault="001D0BC6" w:rsidP="009C31E5">
            <w:pPr>
              <w:widowControl/>
              <w:spacing w:line="480" w:lineRule="atLeast"/>
              <w:jc w:val="center"/>
              <w:rPr>
                <w:sz w:val="32"/>
              </w:rPr>
            </w:pPr>
            <w:r w:rsidRPr="000674E1"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  <w:t>献血证</w:t>
            </w:r>
          </w:p>
        </w:tc>
        <w:tc>
          <w:tcPr>
            <w:tcW w:w="7940" w:type="dxa"/>
            <w:gridSpan w:val="4"/>
            <w:shd w:val="clear" w:color="auto" w:fill="auto"/>
          </w:tcPr>
          <w:p w:rsidR="001D0BC6" w:rsidRPr="000674E1" w:rsidRDefault="001D0BC6" w:rsidP="009C31E5">
            <w:pPr>
              <w:widowControl/>
              <w:jc w:val="left"/>
              <w:rPr>
                <w:b/>
                <w:bCs/>
                <w:color w:val="FF0000"/>
                <w:sz w:val="32"/>
              </w:rPr>
            </w:pPr>
            <w:r w:rsidRPr="000674E1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（如有且未</w:t>
            </w:r>
            <w:r w:rsidRPr="000674E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申请志愿汇</w:t>
            </w:r>
            <w:r w:rsidRPr="000674E1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小时数则附</w:t>
            </w:r>
            <w:r w:rsidRPr="000674E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献血证正反面照片</w:t>
            </w:r>
            <w:r w:rsidRPr="000674E1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于此处</w:t>
            </w:r>
            <w:r w:rsidRPr="000674E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，若无献血证或已申请志愿汇小时数则无需提供。换算方式：2</w:t>
            </w:r>
            <w:r w:rsidRPr="000674E1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h/100</w:t>
            </w:r>
            <w:r w:rsidRPr="000674E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ml</w:t>
            </w:r>
            <w:r w:rsidRPr="000674E1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）</w:t>
            </w:r>
          </w:p>
          <w:p w:rsidR="001D0BC6" w:rsidRPr="000674E1" w:rsidRDefault="001D0BC6" w:rsidP="009C31E5">
            <w:pPr>
              <w:widowControl/>
              <w:jc w:val="left"/>
              <w:rPr>
                <w:rFonts w:hint="eastAsia"/>
                <w:sz w:val="32"/>
              </w:rPr>
            </w:pPr>
          </w:p>
        </w:tc>
      </w:tr>
    </w:tbl>
    <w:p w:rsidR="001D0BC6" w:rsidRDefault="001D0BC6" w:rsidP="001D0BC6">
      <w:pPr>
        <w:rPr>
          <w:rFonts w:hint="eastAsia"/>
          <w:sz w:val="32"/>
        </w:rPr>
      </w:pPr>
    </w:p>
    <w:p w:rsidR="00B91B0C" w:rsidRDefault="00B91B0C">
      <w:pPr>
        <w:rPr>
          <w:rFonts w:hint="eastAsia"/>
        </w:rPr>
      </w:pPr>
      <w:bookmarkStart w:id="0" w:name="_GoBack"/>
      <w:bookmarkEnd w:id="0"/>
    </w:p>
    <w:sectPr w:rsidR="00B91B0C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C6"/>
    <w:rsid w:val="001D0BC6"/>
    <w:rsid w:val="00244F9A"/>
    <w:rsid w:val="00B9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2023E"/>
  <w14:defaultImageDpi w14:val="32767"/>
  <w15:chartTrackingRefBased/>
  <w15:docId w15:val="{138878B4-DC0C-6F4E-B975-1CFC2D8B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D0BC6"/>
    <w:pPr>
      <w:widowControl w:val="0"/>
      <w:jc w:val="both"/>
    </w:pPr>
    <w:rPr>
      <w:rFonts w:ascii="DengXian" w:eastAsia="DengXian" w:hAnsi="DengXi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MCC0058</dc:creator>
  <cp:keywords/>
  <dc:description/>
  <cp:lastModifiedBy>MCC0058</cp:lastModifiedBy>
  <cp:revision>1</cp:revision>
  <dcterms:created xsi:type="dcterms:W3CDTF">2020-03-02T06:05:00Z</dcterms:created>
  <dcterms:modified xsi:type="dcterms:W3CDTF">2020-03-02T06:05:00Z</dcterms:modified>
</cp:coreProperties>
</file>