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浙江大学亚非种业奖学金</w:t>
      </w:r>
      <w:r w:rsidR="00A15C3C">
        <w:rPr>
          <w:rFonts w:hint="eastAsia"/>
          <w:b/>
          <w:sz w:val="24"/>
        </w:rPr>
        <w:t>申请表</w:t>
      </w:r>
      <w:r w:rsidR="00A15C3C" w:rsidRPr="00EB33AB">
        <w:rPr>
          <w:rFonts w:hint="eastAsia"/>
          <w:b/>
          <w:szCs w:val="21"/>
        </w:rPr>
        <w:t>（</w:t>
      </w:r>
      <w:r w:rsidR="00A15C3C">
        <w:rPr>
          <w:rFonts w:hint="eastAsia"/>
          <w:b/>
          <w:szCs w:val="21"/>
        </w:rPr>
        <w:t>研究</w:t>
      </w:r>
      <w:r w:rsidR="00A15C3C" w:rsidRPr="00EB33AB">
        <w:rPr>
          <w:rFonts w:hint="eastAsia"/>
          <w:b/>
          <w:szCs w:val="21"/>
        </w:rPr>
        <w:t>生）</w:t>
      </w:r>
    </w:p>
    <w:tbl>
      <w:tblPr>
        <w:tblpPr w:leftFromText="180" w:rightFromText="180" w:horzAnchor="margin" w:tblpY="46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420"/>
        <w:gridCol w:w="868"/>
        <w:gridCol w:w="1080"/>
        <w:gridCol w:w="720"/>
        <w:gridCol w:w="360"/>
        <w:gridCol w:w="1080"/>
        <w:gridCol w:w="2520"/>
      </w:tblGrid>
      <w:tr w:rsidR="00A15C3C" w:rsidTr="00782F72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782F72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dxa"/>
            <w:noWrap/>
            <w:vAlign w:val="center"/>
          </w:tcPr>
          <w:p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6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782F72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专业、年级</w:t>
            </w:r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C22989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E958D1">
        <w:trPr>
          <w:trHeight w:val="477"/>
        </w:trPr>
        <w:tc>
          <w:tcPr>
            <w:tcW w:w="1240" w:type="dxa"/>
            <w:noWrap/>
            <w:vAlign w:val="center"/>
          </w:tcPr>
          <w:p w:rsidR="00A15C3C" w:rsidRPr="007575D8" w:rsidRDefault="00E278C7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已修课平均分</w:t>
            </w:r>
          </w:p>
        </w:tc>
        <w:tc>
          <w:tcPr>
            <w:tcW w:w="2288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A15C3C" w:rsidRPr="007575D8" w:rsidRDefault="00A15C3C" w:rsidP="00E278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英语成绩</w:t>
            </w:r>
          </w:p>
        </w:tc>
        <w:tc>
          <w:tcPr>
            <w:tcW w:w="720" w:type="dxa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已获总学分</w:t>
            </w:r>
          </w:p>
        </w:tc>
        <w:tc>
          <w:tcPr>
            <w:tcW w:w="252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5C3C" w:rsidTr="00782F72">
        <w:trPr>
          <w:trHeight w:val="454"/>
        </w:trPr>
        <w:tc>
          <w:tcPr>
            <w:tcW w:w="1240" w:type="dxa"/>
            <w:noWrap/>
            <w:vAlign w:val="center"/>
          </w:tcPr>
          <w:p w:rsidR="00A15C3C" w:rsidRPr="007575D8" w:rsidRDefault="00A15C3C" w:rsidP="00E958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8048" w:type="dxa"/>
            <w:gridSpan w:val="7"/>
            <w:noWrap/>
            <w:vAlign w:val="center"/>
          </w:tcPr>
          <w:p w:rsidR="00A15C3C" w:rsidRPr="007575D8" w:rsidRDefault="00A15C3C" w:rsidP="00E958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E958D1">
        <w:trPr>
          <w:trHeight w:val="222"/>
        </w:trPr>
        <w:tc>
          <w:tcPr>
            <w:tcW w:w="1240" w:type="dxa"/>
            <w:noWrap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曾获奖项及荣誉（校级及</w:t>
            </w:r>
          </w:p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以上）</w:t>
            </w:r>
          </w:p>
        </w:tc>
        <w:tc>
          <w:tcPr>
            <w:tcW w:w="8048" w:type="dxa"/>
            <w:gridSpan w:val="7"/>
            <w:noWrap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E278C7">
        <w:trPr>
          <w:cantSplit/>
          <w:trHeight w:val="692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b/>
                <w:kern w:val="0"/>
                <w:szCs w:val="21"/>
              </w:rPr>
              <w:t>申报奖项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>（一等奖或二等奖）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科研活动：已发表的论文（影响因子）、专利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E278C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社会活动情况(社会工作、实践\文体活动)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71B05" w:rsidTr="00171B05">
        <w:trPr>
          <w:cantSplit/>
          <w:trHeight w:val="584"/>
        </w:trPr>
        <w:tc>
          <w:tcPr>
            <w:tcW w:w="1240" w:type="dxa"/>
            <w:vAlign w:val="center"/>
          </w:tcPr>
          <w:p w:rsidR="00171B05" w:rsidRPr="007575D8" w:rsidRDefault="00171B05" w:rsidP="007575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本学年表现简介(申请理由)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900" w:firstLine="3990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本人签名：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850" w:firstLine="388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导师签名：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171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7575D8" w:rsidRDefault="007575D8" w:rsidP="007575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7575D8">
            <w:pPr>
              <w:widowControl/>
              <w:ind w:firstLineChars="1650" w:firstLine="3465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德育导师签名：          年     月     日</w:t>
            </w:r>
          </w:p>
        </w:tc>
      </w:tr>
      <w:tr w:rsidR="00171B05" w:rsidTr="00474320">
        <w:trPr>
          <w:cantSplit/>
          <w:trHeight w:val="388"/>
        </w:trPr>
        <w:tc>
          <w:tcPr>
            <w:tcW w:w="1240" w:type="dxa"/>
            <w:vAlign w:val="center"/>
          </w:tcPr>
          <w:p w:rsidR="00171B05" w:rsidRPr="007575D8" w:rsidRDefault="00171B05" w:rsidP="00782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>奖学金评审委员会意见</w:t>
            </w:r>
          </w:p>
        </w:tc>
        <w:tc>
          <w:tcPr>
            <w:tcW w:w="8048" w:type="dxa"/>
            <w:gridSpan w:val="7"/>
            <w:vAlign w:val="center"/>
          </w:tcPr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171B05" w:rsidRPr="007575D8" w:rsidRDefault="00171B05" w:rsidP="00171B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 w:rsidR="007575D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575D8">
              <w:rPr>
                <w:rFonts w:ascii="宋体" w:hAnsi="宋体" w:cs="宋体" w:hint="eastAsia"/>
                <w:kern w:val="0"/>
                <w:szCs w:val="21"/>
              </w:rPr>
              <w:t xml:space="preserve">   评审委员会主任签名：          年     月     日</w:t>
            </w:r>
          </w:p>
        </w:tc>
      </w:tr>
    </w:tbl>
    <w:p w:rsidR="00E74C60" w:rsidRPr="00A15C3C" w:rsidRDefault="00E278C7">
      <w:r>
        <w:rPr>
          <w:rFonts w:hint="eastAsia"/>
        </w:rPr>
        <w:t>注：本表请用</w:t>
      </w:r>
      <w:r>
        <w:rPr>
          <w:rFonts w:hint="eastAsia"/>
        </w:rPr>
        <w:t>A4</w:t>
      </w:r>
      <w:r>
        <w:rPr>
          <w:rFonts w:hint="eastAsia"/>
        </w:rPr>
        <w:t>纸双面打印</w:t>
      </w:r>
    </w:p>
    <w:sectPr w:rsidR="00E74C60" w:rsidRPr="00A15C3C" w:rsidSect="00E278C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03" w:rsidRDefault="00410D03" w:rsidP="00171B05">
      <w:r>
        <w:separator/>
      </w:r>
    </w:p>
  </w:endnote>
  <w:endnote w:type="continuationSeparator" w:id="0">
    <w:p w:rsidR="00410D03" w:rsidRDefault="00410D03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03" w:rsidRDefault="00410D03" w:rsidP="00171B05">
      <w:r>
        <w:separator/>
      </w:r>
    </w:p>
  </w:footnote>
  <w:footnote w:type="continuationSeparator" w:id="0">
    <w:p w:rsidR="00410D03" w:rsidRDefault="00410D03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C3C"/>
    <w:rsid w:val="00171B05"/>
    <w:rsid w:val="0020621B"/>
    <w:rsid w:val="002626CC"/>
    <w:rsid w:val="0030664E"/>
    <w:rsid w:val="00410D03"/>
    <w:rsid w:val="00432555"/>
    <w:rsid w:val="00474320"/>
    <w:rsid w:val="00474B8B"/>
    <w:rsid w:val="007575D8"/>
    <w:rsid w:val="00782F72"/>
    <w:rsid w:val="008500A9"/>
    <w:rsid w:val="00932E4E"/>
    <w:rsid w:val="00A15C3C"/>
    <w:rsid w:val="00AD3475"/>
    <w:rsid w:val="00B772C3"/>
    <w:rsid w:val="00C22989"/>
    <w:rsid w:val="00D40DA5"/>
    <w:rsid w:val="00DD4C64"/>
    <w:rsid w:val="00E278C7"/>
    <w:rsid w:val="00E74C60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14</cp:revision>
  <dcterms:created xsi:type="dcterms:W3CDTF">2018-12-18T03:11:00Z</dcterms:created>
  <dcterms:modified xsi:type="dcterms:W3CDTF">2020-12-07T11:51:00Z</dcterms:modified>
</cp:coreProperties>
</file>