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18B9B" w14:textId="77777777" w:rsidR="000552F4" w:rsidRDefault="00731449">
      <w:pPr>
        <w:ind w:left="210"/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30"/>
          <w:szCs w:val="30"/>
        </w:rPr>
        <w:t>农业与生物技术学院大学生素质训练计划（SQTP）学生评审员自荐表</w:t>
      </w:r>
    </w:p>
    <w:p w14:paraId="6D359265" w14:textId="77777777" w:rsidR="000552F4" w:rsidRDefault="000552F4">
      <w:pPr>
        <w:rPr>
          <w:rFonts w:ascii="黑体" w:eastAsia="黑体"/>
          <w:b/>
          <w:bCs/>
          <w:szCs w:val="21"/>
        </w:rPr>
      </w:pPr>
    </w:p>
    <w:p w14:paraId="3B3E2BC5" w14:textId="77777777" w:rsidR="000552F4" w:rsidRDefault="000552F4">
      <w:pPr>
        <w:ind w:left="210" w:firstLine="150"/>
        <w:jc w:val="center"/>
        <w:rPr>
          <w:rFonts w:ascii="黑体" w:eastAsia="黑体" w:hAnsi="宋体"/>
          <w:b/>
          <w:bCs/>
          <w:szCs w:val="21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0552F4" w14:paraId="498BC569" w14:textId="77777777">
        <w:tc>
          <w:tcPr>
            <w:tcW w:w="2321" w:type="dxa"/>
          </w:tcPr>
          <w:p w14:paraId="5B2200CD" w14:textId="77777777" w:rsidR="000552F4" w:rsidRDefault="00731449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321" w:type="dxa"/>
          </w:tcPr>
          <w:p w14:paraId="4285A951" w14:textId="77777777" w:rsidR="000552F4" w:rsidRDefault="000552F4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2" w:type="dxa"/>
          </w:tcPr>
          <w:p w14:paraId="1CBD5109" w14:textId="77777777" w:rsidR="000552F4" w:rsidRDefault="00731449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2322" w:type="dxa"/>
          </w:tcPr>
          <w:p w14:paraId="25DA7A1F" w14:textId="77777777" w:rsidR="000552F4" w:rsidRDefault="000552F4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0552F4" w14:paraId="3CB6DCAC" w14:textId="77777777">
        <w:tc>
          <w:tcPr>
            <w:tcW w:w="2321" w:type="dxa"/>
          </w:tcPr>
          <w:p w14:paraId="1221384C" w14:textId="77777777" w:rsidR="000552F4" w:rsidRDefault="00413BD8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2321" w:type="dxa"/>
          </w:tcPr>
          <w:p w14:paraId="1F796559" w14:textId="77777777" w:rsidR="000552F4" w:rsidRDefault="000552F4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2" w:type="dxa"/>
          </w:tcPr>
          <w:p w14:paraId="0F31C17B" w14:textId="77777777" w:rsidR="000552F4" w:rsidRDefault="00731449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2322" w:type="dxa"/>
          </w:tcPr>
          <w:p w14:paraId="02D83D5D" w14:textId="77777777" w:rsidR="000552F4" w:rsidRDefault="000552F4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0552F4" w14:paraId="0D21B94C" w14:textId="77777777">
        <w:tc>
          <w:tcPr>
            <w:tcW w:w="2321" w:type="dxa"/>
          </w:tcPr>
          <w:p w14:paraId="4E3C7BB1" w14:textId="77777777" w:rsidR="000552F4" w:rsidRDefault="00731449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手机（长/短）</w:t>
            </w:r>
          </w:p>
        </w:tc>
        <w:tc>
          <w:tcPr>
            <w:tcW w:w="2321" w:type="dxa"/>
          </w:tcPr>
          <w:p w14:paraId="0162118B" w14:textId="77777777" w:rsidR="000552F4" w:rsidRDefault="000552F4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22" w:type="dxa"/>
          </w:tcPr>
          <w:p w14:paraId="2A47A59D" w14:textId="77777777" w:rsidR="000552F4" w:rsidRDefault="00731449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邮箱</w:t>
            </w:r>
          </w:p>
        </w:tc>
        <w:tc>
          <w:tcPr>
            <w:tcW w:w="2322" w:type="dxa"/>
          </w:tcPr>
          <w:p w14:paraId="19A940A5" w14:textId="77777777" w:rsidR="000552F4" w:rsidRDefault="000552F4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0552F4" w14:paraId="2541DECB" w14:textId="77777777">
        <w:trPr>
          <w:trHeight w:val="6434"/>
        </w:trPr>
        <w:tc>
          <w:tcPr>
            <w:tcW w:w="2321" w:type="dxa"/>
            <w:vAlign w:val="center"/>
          </w:tcPr>
          <w:p w14:paraId="61CE4F0B" w14:textId="77777777" w:rsidR="000552F4" w:rsidRDefault="00731449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申请理由</w:t>
            </w:r>
          </w:p>
        </w:tc>
        <w:tc>
          <w:tcPr>
            <w:tcW w:w="6965" w:type="dxa"/>
            <w:gridSpan w:val="3"/>
          </w:tcPr>
          <w:p w14:paraId="42BB448E" w14:textId="77777777" w:rsidR="000552F4" w:rsidRDefault="00731449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（请简述个人工作经历、项目申报经历，如NSEP、SRTP等，50-100字）</w:t>
            </w:r>
          </w:p>
        </w:tc>
      </w:tr>
    </w:tbl>
    <w:p w14:paraId="6B0CD81A" w14:textId="77777777" w:rsidR="000552F4" w:rsidRDefault="00731449">
      <w:r>
        <w:rPr>
          <w:rFonts w:hint="eastAsia"/>
        </w:rPr>
        <w:t>注：请于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17:00</w:t>
      </w:r>
      <w:r w:rsidR="00FE5243">
        <w:rPr>
          <w:rFonts w:hint="eastAsia"/>
        </w:rPr>
        <w:t>将</w:t>
      </w:r>
      <w:r w:rsidR="00FE5243">
        <w:t>此电子表交至邮箱：</w:t>
      </w:r>
      <w:r w:rsidR="00FE5243" w:rsidRPr="00FE5243">
        <w:t>zjunxybgs@163.com</w:t>
      </w:r>
      <w:r w:rsidR="00413BD8">
        <w:rPr>
          <w:rFonts w:hint="eastAsia"/>
        </w:rPr>
        <w:t>。</w:t>
      </w:r>
      <w:r>
        <w:rPr>
          <w:rFonts w:hint="eastAsia"/>
        </w:rPr>
        <w:t>如有疑问请致电</w:t>
      </w:r>
      <w:r w:rsidR="00FE5243">
        <w:t>沈同学</w:t>
      </w:r>
      <w:r>
        <w:rPr>
          <w:rFonts w:hint="eastAsia"/>
        </w:rPr>
        <w:t>18106548309</w:t>
      </w:r>
      <w:r>
        <w:rPr>
          <w:rFonts w:hint="eastAsia"/>
        </w:rPr>
        <w:t>。</w:t>
      </w:r>
      <w:r>
        <w:rPr>
          <w:rFonts w:hint="eastAsia"/>
        </w:rPr>
        <w:t>SQTP</w:t>
      </w:r>
      <w:r>
        <w:rPr>
          <w:rFonts w:hint="eastAsia"/>
        </w:rPr>
        <w:t>通知详情见碧水青禾学院网站。</w:t>
      </w:r>
    </w:p>
    <w:p w14:paraId="66CB4CC9" w14:textId="77777777" w:rsidR="000552F4" w:rsidRPr="00731449" w:rsidRDefault="000552F4">
      <w:bookmarkStart w:id="0" w:name="_GoBack"/>
      <w:bookmarkEnd w:id="0"/>
    </w:p>
    <w:sectPr w:rsidR="000552F4" w:rsidRPr="00731449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42528" w14:textId="77777777" w:rsidR="00CF083D" w:rsidRDefault="00CF083D" w:rsidP="00413BD8">
      <w:r>
        <w:separator/>
      </w:r>
    </w:p>
  </w:endnote>
  <w:endnote w:type="continuationSeparator" w:id="0">
    <w:p w14:paraId="7ED76BF0" w14:textId="77777777" w:rsidR="00CF083D" w:rsidRDefault="00CF083D" w:rsidP="0041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B9358" w14:textId="77777777" w:rsidR="00CF083D" w:rsidRDefault="00CF083D" w:rsidP="00413BD8">
      <w:r>
        <w:separator/>
      </w:r>
    </w:p>
  </w:footnote>
  <w:footnote w:type="continuationSeparator" w:id="0">
    <w:p w14:paraId="4728C713" w14:textId="77777777" w:rsidR="00CF083D" w:rsidRDefault="00CF083D" w:rsidP="00413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F4"/>
    <w:rsid w:val="000552F4"/>
    <w:rsid w:val="003E00F4"/>
    <w:rsid w:val="00413BD8"/>
    <w:rsid w:val="005B0142"/>
    <w:rsid w:val="00731449"/>
    <w:rsid w:val="00CF083D"/>
    <w:rsid w:val="00FD4F37"/>
    <w:rsid w:val="00FE5243"/>
    <w:rsid w:val="32651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3361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413BD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3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413BD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9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167</Characters>
  <Application>Microsoft Macintosh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Microsoft Office 用户</cp:lastModifiedBy>
  <cp:revision>4</cp:revision>
  <dcterms:created xsi:type="dcterms:W3CDTF">2017-11-03T02:29:00Z</dcterms:created>
  <dcterms:modified xsi:type="dcterms:W3CDTF">2017-11-03T03:10:00Z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