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志愿汇平台活动发布申请书</w:t>
      </w:r>
    </w:p>
    <w:p/>
    <w:tbl>
      <w:tblPr>
        <w:tblStyle w:val="8"/>
        <w:tblW w:w="935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326"/>
        <w:gridCol w:w="326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</w:tcPr>
          <w:p>
            <w:pPr>
              <w:spacing w:line="480" w:lineRule="auto"/>
              <w:ind w:firstLine="630" w:firstLineChars="3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活动名称</w:t>
            </w:r>
          </w:p>
        </w:tc>
        <w:tc>
          <w:tcPr>
            <w:tcW w:w="6586" w:type="dxa"/>
            <w:gridSpan w:val="2"/>
          </w:tcPr>
          <w:p>
            <w:pPr>
              <w:spacing w:line="48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X</w:t>
            </w:r>
            <w:r>
              <w:rPr>
                <w:b/>
                <w:bCs/>
                <w:szCs w:val="21"/>
              </w:rPr>
              <w:t>X</w:t>
            </w:r>
            <w:r>
              <w:rPr>
                <w:rFonts w:hint="eastAsia"/>
                <w:b/>
                <w:bCs/>
                <w:szCs w:val="21"/>
              </w:rPr>
              <w:t>活动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  <w:shd w:val="clear" w:color="auto" w:fill="F1F1F1" w:themeFill="background1" w:themeFillShade="F2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主办单位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（各级组织、社团等）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765" w:type="dxa"/>
            <w:vMerge w:val="restart"/>
          </w:tcPr>
          <w:p>
            <w:pPr>
              <w:spacing w:line="720" w:lineRule="auto"/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活动预计持续时间</w:t>
            </w:r>
          </w:p>
        </w:tc>
        <w:tc>
          <w:tcPr>
            <w:tcW w:w="332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起：x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年x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月x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日x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：x</w:t>
            </w:r>
            <w:r>
              <w:rPr>
                <w:b/>
              </w:rPr>
              <w:t>x</w:t>
            </w:r>
          </w:p>
        </w:tc>
        <w:tc>
          <w:tcPr>
            <w:tcW w:w="32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讫：x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年x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月x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>xx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>xx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765" w:type="dxa"/>
            <w:vMerge w:val="continue"/>
            <w:shd w:val="clear" w:color="auto" w:fill="F1F1F1" w:themeFill="background1" w:themeFillShade="F2"/>
          </w:tcPr>
          <w:p>
            <w:pPr>
              <w:rPr>
                <w:b/>
                <w:bCs/>
              </w:rPr>
            </w:pP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备注：</w:t>
            </w:r>
            <w:r>
              <w:rPr>
                <w:rFonts w:hint="eastAsia"/>
              </w:rPr>
              <w:t>如活动开展时间较灵活，可在此处进行说明。选填。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80" w:lineRule="auto"/>
              <w:ind w:firstLine="630" w:firstLineChars="300"/>
              <w:rPr>
                <w:b w:val="0"/>
                <w:bCs/>
              </w:rPr>
            </w:pPr>
            <w:r>
              <w:rPr>
                <w:rFonts w:hint="eastAsia"/>
                <w:b/>
                <w:bCs w:val="0"/>
              </w:rPr>
              <w:t>活动地点</w:t>
            </w:r>
          </w:p>
        </w:tc>
        <w:tc>
          <w:tcPr>
            <w:tcW w:w="6586" w:type="dxa"/>
            <w:gridSpan w:val="2"/>
          </w:tcPr>
          <w:p/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1F1F1" w:themeFill="background1" w:themeFillShade="F2"/>
          </w:tcPr>
          <w:p>
            <w:pPr>
              <w:ind w:firstLine="630" w:firstLineChars="30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招募志愿者</w:t>
            </w:r>
            <w:r>
              <w:rPr>
                <w:rFonts w:hint="eastAsia"/>
                <w:b/>
                <w:bCs w:val="0"/>
              </w:rPr>
              <w:t>数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r>
              <w:rPr>
                <w:rFonts w:hint="eastAsia"/>
              </w:rPr>
              <w:t>xx人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atLeast"/>
        </w:trPr>
        <w:tc>
          <w:tcPr>
            <w:tcW w:w="2765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活动简介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（3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字内）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>
            <w:bookmarkStart w:id="0" w:name="_GoBack"/>
            <w:bookmarkEnd w:id="0"/>
            <w: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服务内容：请输入志愿者服务内容，不少于30个字…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岗位职责：请输入志愿者岗位职责…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活动介绍：请输入活动内容、流程等…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shd w:val="clear" w:color="auto" w:fill="F1F1F1" w:themeFill="background1" w:themeFillShade="F2"/>
          </w:tcPr>
          <w:p>
            <w:pPr>
              <w:spacing w:line="720" w:lineRule="auto"/>
              <w:ind w:firstLine="630" w:firstLineChars="30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活动申请人信息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联系方式：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shd w:val="clear" w:color="auto" w:fill="F1F1F1" w:themeFill="background1" w:themeFillShade="F2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邮箱：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351" w:type="dxa"/>
            <w:gridSpan w:val="3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申明：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该活动满足成为志愿活动的各项条件，现申请在志愿汇平台上发布活动。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若活动申请通过，我承诺该志愿活动将如实开展，遵循公益性和自愿性的基本原则，贯彻志愿服务精神， 将工作落到实处，利用拍照等方式进行记录，且在活动结束后主动及时提交活动总结。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各志愿者将积极参与，按要求工作，并诚信签到签退，拒绝虚假打卡刷时数，如出现相应情况，后果自负。</w:t>
            </w:r>
          </w:p>
          <w:p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    </w:t>
            </w:r>
            <w:r>
              <w:rPr>
                <w:rFonts w:hint="eastAsia"/>
                <w:b/>
                <w:bCs/>
              </w:rPr>
              <w:t>我已明确相关要求</w:t>
            </w:r>
            <w:sdt>
              <w:sdtPr>
                <w:rPr>
                  <w:rFonts w:hint="eastAsia"/>
                  <w:b/>
                  <w:bCs/>
                </w:rPr>
                <w:id w:val="-1852552209"/>
                <w14:checkbox>
                  <w14:checked w14:val="1"/>
                  <w14:checkedState w14:val="221A" w14:font="华文楷体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bCs/>
                </w:rPr>
              </w:sdtEndPr>
              <w:sdtContent>
                <w:r>
                  <w:rPr>
                    <w:rFonts w:hint="eastAsia" w:ascii="华文楷体" w:eastAsia="华文楷体"/>
                    <w:b/>
                    <w:bCs/>
                  </w:rPr>
                  <w:t>√</w:t>
                </w:r>
              </w:sdtContent>
            </w:sdt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NmU1NGYxZDkxN2M3MmY3ODk2NGYzYzg0YTYwZDAifQ=="/>
  </w:docVars>
  <w:rsids>
    <w:rsidRoot w:val="008E38B0"/>
    <w:rsid w:val="00094F0D"/>
    <w:rsid w:val="000B019C"/>
    <w:rsid w:val="000C46AB"/>
    <w:rsid w:val="00101B1B"/>
    <w:rsid w:val="00106ECE"/>
    <w:rsid w:val="0013343E"/>
    <w:rsid w:val="001B6C7C"/>
    <w:rsid w:val="002F4E84"/>
    <w:rsid w:val="002F6EBE"/>
    <w:rsid w:val="00394D91"/>
    <w:rsid w:val="003C0D8E"/>
    <w:rsid w:val="00442301"/>
    <w:rsid w:val="005031E5"/>
    <w:rsid w:val="005058C5"/>
    <w:rsid w:val="00515CC3"/>
    <w:rsid w:val="005D47F9"/>
    <w:rsid w:val="005D5308"/>
    <w:rsid w:val="005F2D17"/>
    <w:rsid w:val="005F7C35"/>
    <w:rsid w:val="00620B3A"/>
    <w:rsid w:val="006D7C7F"/>
    <w:rsid w:val="00712DB5"/>
    <w:rsid w:val="007C0636"/>
    <w:rsid w:val="007C5BBD"/>
    <w:rsid w:val="00830CC3"/>
    <w:rsid w:val="00844767"/>
    <w:rsid w:val="00885A4B"/>
    <w:rsid w:val="008C4FC5"/>
    <w:rsid w:val="008D1982"/>
    <w:rsid w:val="008E38B0"/>
    <w:rsid w:val="00942163"/>
    <w:rsid w:val="00953BD3"/>
    <w:rsid w:val="009A6DE7"/>
    <w:rsid w:val="00A13738"/>
    <w:rsid w:val="00A205F2"/>
    <w:rsid w:val="00A66302"/>
    <w:rsid w:val="00A97D96"/>
    <w:rsid w:val="00AB2416"/>
    <w:rsid w:val="00B2613A"/>
    <w:rsid w:val="00BC2415"/>
    <w:rsid w:val="00C2628C"/>
    <w:rsid w:val="00D47704"/>
    <w:rsid w:val="00D82B05"/>
    <w:rsid w:val="00D91ABA"/>
    <w:rsid w:val="00DE495B"/>
    <w:rsid w:val="00DE64AA"/>
    <w:rsid w:val="00DF5F9D"/>
    <w:rsid w:val="00E86A11"/>
    <w:rsid w:val="00EC4EE1"/>
    <w:rsid w:val="00F27069"/>
    <w:rsid w:val="00FB42DC"/>
    <w:rsid w:val="2172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Grid Table Light"/>
    <w:basedOn w:val="4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8">
    <w:name w:val="Plain Table 1"/>
    <w:basedOn w:val="4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11</TotalTime>
  <ScaleCrop>false</ScaleCrop>
  <LinksUpToDate>false</LinksUpToDate>
  <CharactersWithSpaces>480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2019-03-09T14:11:00Z</dcterms:created>
  <dc:creator>锴杰 葛</dc:creator>
  <cp:lastModifiedBy>昒昕</cp:lastModifiedBy>
  <dcterms:modified xsi:type="dcterms:W3CDTF">2023-11-16T09:06:55Z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153848A994314A479F27A4D26FC948E8_12</vt:lpwstr>
  </property>
</Properties>
</file>