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各党支部、各位同学：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根据《关于进一步加强党员发展和教育管理服务工作的若干规定》（浙大党委发〔2014〕90号）文件精神，经</w:t>
      </w:r>
      <w:r w:rsidR="00DA5A4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本人提交转正申请、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研究生</w:t>
      </w:r>
      <w:r w:rsidR="000275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党总支初审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等环节，拟发展</w:t>
      </w:r>
      <w:r w:rsidR="002E01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陈珊珊</w:t>
      </w:r>
      <w:r w:rsidR="00170934">
        <w:rPr>
          <w:rFonts w:hint="eastAsia"/>
          <w:color w:val="000000"/>
          <w:sz w:val="22"/>
        </w:rPr>
        <w:t>等</w:t>
      </w:r>
      <w:r w:rsidR="002E018B">
        <w:rPr>
          <w:rFonts w:hint="eastAsia"/>
          <w:color w:val="000000"/>
          <w:sz w:val="22"/>
        </w:rPr>
        <w:t>27</w:t>
      </w:r>
      <w:r w:rsidR="00170934">
        <w:rPr>
          <w:rFonts w:hint="eastAsia"/>
          <w:color w:val="000000"/>
          <w:sz w:val="22"/>
        </w:rPr>
        <w:t>位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同学</w:t>
      </w:r>
      <w:r w:rsidR="0064262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转为</w:t>
      </w:r>
      <w:r w:rsidR="00AD43C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中共</w:t>
      </w:r>
      <w:r w:rsidR="0064262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正式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党员。现予以公示，名单如下：</w:t>
      </w:r>
    </w:p>
    <w:tbl>
      <w:tblPr>
        <w:tblW w:w="8414" w:type="dxa"/>
        <w:tblInd w:w="108" w:type="dxa"/>
        <w:tblLook w:val="04A0" w:firstRow="1" w:lastRow="0" w:firstColumn="1" w:lastColumn="0" w:noHBand="0" w:noVBand="1"/>
      </w:tblPr>
      <w:tblGrid>
        <w:gridCol w:w="1134"/>
        <w:gridCol w:w="709"/>
        <w:gridCol w:w="1468"/>
        <w:gridCol w:w="1792"/>
        <w:gridCol w:w="1843"/>
        <w:gridCol w:w="1468"/>
      </w:tblGrid>
      <w:tr w:rsidR="002E018B" w:rsidRPr="002E018B" w:rsidTr="00392A03">
        <w:trPr>
          <w:trHeight w:val="14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8B" w:rsidRPr="002E018B" w:rsidRDefault="002E018B" w:rsidP="002E018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E018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8B" w:rsidRPr="002E018B" w:rsidRDefault="002E018B" w:rsidP="002E018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E018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8B" w:rsidRPr="002E018B" w:rsidRDefault="002E018B" w:rsidP="002E018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E018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8B" w:rsidRPr="002E018B" w:rsidRDefault="002E018B" w:rsidP="002E018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E018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8B" w:rsidRPr="002E018B" w:rsidRDefault="002E018B" w:rsidP="002E018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E018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发展为预备党员时间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8B" w:rsidRPr="002E018B" w:rsidRDefault="002E018B" w:rsidP="002E018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E018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是否通过党校培训</w:t>
            </w:r>
          </w:p>
        </w:tc>
      </w:tr>
      <w:tr w:rsidR="00392A03" w:rsidRPr="002E018B" w:rsidTr="00392A03">
        <w:trPr>
          <w:trHeight w:val="14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392A03" w:rsidRPr="002E018B" w:rsidTr="00392A03">
        <w:trPr>
          <w:trHeight w:val="14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bookmarkStart w:id="0" w:name="_GoBack"/>
        <w:bookmarkEnd w:id="0"/>
      </w:tr>
      <w:tr w:rsidR="00392A03" w:rsidRPr="002E018B" w:rsidTr="00392A03">
        <w:trPr>
          <w:trHeight w:val="14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A03" w:rsidRPr="002E018B" w:rsidRDefault="00392A03" w:rsidP="002E018B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各单位和个人对上述同志在思想、学习、工作、生活等方面存在的问题，可于公示期内（201</w:t>
      </w:r>
      <w:r w:rsidR="002E01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="002E01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11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2E01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日至201</w:t>
      </w:r>
      <w:r w:rsidR="002E01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="002E01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11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2E01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12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日），以口头或书面的形式向党支部反映，也可直接向浙江大学农业与生物技术学院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研究生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党总支反映。单位反映问题的，须加盖公章；个人反映问题的，提倡署报本人真实姓名。党组织对反映人反映内容严格保密，并依法保护反映人的合法权益。反映问题要实事求是，客观公正，对故意诬陷他人的，一经查实，按有关规定严肃处理。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公示受理部门：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浙江大学农业与生物技术学院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研究生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党总支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电话：0571-</w:t>
      </w:r>
      <w:r w:rsidR="00EB1C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88982937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E-mail：</w:t>
      </w:r>
      <w:r w:rsidR="00EB1C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qiuhui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@zju.edu.cn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地址：浙江大学紫金港校区农生环组团A座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224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室（邮编：310058）</w:t>
      </w:r>
    </w:p>
    <w:p w:rsidR="00BB230C" w:rsidRPr="00555336" w:rsidRDefault="00BB230C"/>
    <w:sectPr w:rsidR="00BB230C" w:rsidRPr="00555336" w:rsidSect="00482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532" w:rsidRDefault="00C07532" w:rsidP="00C10A0E">
      <w:r>
        <w:separator/>
      </w:r>
    </w:p>
  </w:endnote>
  <w:endnote w:type="continuationSeparator" w:id="0">
    <w:p w:rsidR="00C07532" w:rsidRDefault="00C07532" w:rsidP="00C1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532" w:rsidRDefault="00C07532" w:rsidP="00C10A0E">
      <w:r>
        <w:separator/>
      </w:r>
    </w:p>
  </w:footnote>
  <w:footnote w:type="continuationSeparator" w:id="0">
    <w:p w:rsidR="00C07532" w:rsidRDefault="00C07532" w:rsidP="00C10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44A1"/>
    <w:rsid w:val="00000CBA"/>
    <w:rsid w:val="000126DD"/>
    <w:rsid w:val="0002751A"/>
    <w:rsid w:val="000C544E"/>
    <w:rsid w:val="000F3138"/>
    <w:rsid w:val="00170934"/>
    <w:rsid w:val="0017594D"/>
    <w:rsid w:val="001C45B4"/>
    <w:rsid w:val="00235642"/>
    <w:rsid w:val="00245A9B"/>
    <w:rsid w:val="0029371B"/>
    <w:rsid w:val="002D3582"/>
    <w:rsid w:val="002E018B"/>
    <w:rsid w:val="003044B2"/>
    <w:rsid w:val="00315B07"/>
    <w:rsid w:val="00347DD7"/>
    <w:rsid w:val="00381FD6"/>
    <w:rsid w:val="00392A03"/>
    <w:rsid w:val="003C6357"/>
    <w:rsid w:val="0040004C"/>
    <w:rsid w:val="00481CE3"/>
    <w:rsid w:val="00482B8D"/>
    <w:rsid w:val="004C1437"/>
    <w:rsid w:val="004F78D5"/>
    <w:rsid w:val="00550F60"/>
    <w:rsid w:val="00552AE4"/>
    <w:rsid w:val="00555336"/>
    <w:rsid w:val="0057003E"/>
    <w:rsid w:val="005B3C25"/>
    <w:rsid w:val="005B694D"/>
    <w:rsid w:val="005F7FB9"/>
    <w:rsid w:val="00636DD8"/>
    <w:rsid w:val="0063793C"/>
    <w:rsid w:val="0064262A"/>
    <w:rsid w:val="00647D20"/>
    <w:rsid w:val="00684EF1"/>
    <w:rsid w:val="00697163"/>
    <w:rsid w:val="006F3559"/>
    <w:rsid w:val="00715F31"/>
    <w:rsid w:val="00732706"/>
    <w:rsid w:val="00777DBD"/>
    <w:rsid w:val="007B7980"/>
    <w:rsid w:val="007F7DA6"/>
    <w:rsid w:val="00811851"/>
    <w:rsid w:val="00857718"/>
    <w:rsid w:val="008D0F2E"/>
    <w:rsid w:val="009108ED"/>
    <w:rsid w:val="00924082"/>
    <w:rsid w:val="00956571"/>
    <w:rsid w:val="009A48E7"/>
    <w:rsid w:val="00AD43CA"/>
    <w:rsid w:val="00B01F64"/>
    <w:rsid w:val="00B60434"/>
    <w:rsid w:val="00B858BF"/>
    <w:rsid w:val="00B90F4B"/>
    <w:rsid w:val="00BB230C"/>
    <w:rsid w:val="00C07532"/>
    <w:rsid w:val="00C10A0E"/>
    <w:rsid w:val="00CB7C7E"/>
    <w:rsid w:val="00D04D30"/>
    <w:rsid w:val="00D546CB"/>
    <w:rsid w:val="00DA5A4E"/>
    <w:rsid w:val="00DE44A1"/>
    <w:rsid w:val="00E13655"/>
    <w:rsid w:val="00E30903"/>
    <w:rsid w:val="00E9466B"/>
    <w:rsid w:val="00EB1C1D"/>
    <w:rsid w:val="00ED11EA"/>
    <w:rsid w:val="00EE17F8"/>
    <w:rsid w:val="00F04467"/>
    <w:rsid w:val="00F22476"/>
    <w:rsid w:val="00F4759D"/>
    <w:rsid w:val="00F53DFF"/>
    <w:rsid w:val="00F81C5E"/>
    <w:rsid w:val="00F81D38"/>
    <w:rsid w:val="00FA54E1"/>
    <w:rsid w:val="00FF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026EC"/>
  <w15:docId w15:val="{8091D7E1-52FD-4DB7-AF9B-59A08E501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482B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55336"/>
  </w:style>
  <w:style w:type="paragraph" w:styleId="a4">
    <w:name w:val="header"/>
    <w:basedOn w:val="a"/>
    <w:link w:val="a5"/>
    <w:uiPriority w:val="99"/>
    <w:semiHidden/>
    <w:unhideWhenUsed/>
    <w:rsid w:val="00C10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10A0E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10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10A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张晓艳</cp:lastModifiedBy>
  <cp:revision>88</cp:revision>
  <dcterms:created xsi:type="dcterms:W3CDTF">2014-11-27T07:13:00Z</dcterms:created>
  <dcterms:modified xsi:type="dcterms:W3CDTF">2016-12-04T10:42:00Z</dcterms:modified>
</cp:coreProperties>
</file>