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86" w:rsidRDefault="00E057C4">
      <w:pPr>
        <w:spacing w:line="276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浙江大学</w:t>
      </w:r>
      <w:r w:rsidR="00896B62" w:rsidRPr="00896B62">
        <w:rPr>
          <w:rFonts w:ascii="宋体" w:hAnsi="宋体" w:cs="宋体" w:hint="eastAsia"/>
          <w:b/>
          <w:color w:val="000000"/>
          <w:kern w:val="0"/>
          <w:sz w:val="24"/>
        </w:rPr>
        <w:t>于子三</w:t>
      </w:r>
      <w:r w:rsidR="00896B62" w:rsidRPr="00896B62">
        <w:rPr>
          <w:rFonts w:ascii="宋体" w:hAnsi="宋体" w:cs="宋体"/>
          <w:b/>
          <w:color w:val="000000"/>
          <w:kern w:val="0"/>
          <w:sz w:val="24"/>
        </w:rPr>
        <w:t>宣讲团</w:t>
      </w:r>
      <w:r>
        <w:rPr>
          <w:rFonts w:ascii="宋体" w:hAnsi="宋体" w:cs="宋体" w:hint="eastAsia"/>
          <w:b/>
          <w:sz w:val="24"/>
        </w:rPr>
        <w:t>报名表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081"/>
        <w:gridCol w:w="981"/>
        <w:gridCol w:w="1295"/>
        <w:gridCol w:w="1119"/>
        <w:gridCol w:w="1409"/>
        <w:gridCol w:w="1669"/>
      </w:tblGrid>
      <w:tr w:rsidR="00D91186" w:rsidRPr="00AE7BB9" w:rsidTr="00AD79F6">
        <w:trPr>
          <w:trHeight w:val="483"/>
          <w:jc w:val="center"/>
        </w:trPr>
        <w:tc>
          <w:tcPr>
            <w:tcW w:w="950" w:type="dxa"/>
            <w:vAlign w:val="center"/>
          </w:tcPr>
          <w:p w:rsidR="00D91186" w:rsidRDefault="00E057C4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86" w:rsidRDefault="00E057C4">
            <w:pPr>
              <w:spacing w:line="276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D91186" w:rsidRDefault="00E057C4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409" w:type="dxa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D91186" w:rsidRDefault="00E057C4">
            <w:pPr>
              <w:spacing w:line="276" w:lineRule="auto"/>
              <w:jc w:val="center"/>
              <w:rPr>
                <w:rFonts w:ascii="宋体" w:hAnsi="宋体" w:cs="宋体"/>
                <w:color w:val="767171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D91186" w:rsidRPr="00AE7BB9" w:rsidTr="00AD79F6">
        <w:trPr>
          <w:trHeight w:val="425"/>
          <w:jc w:val="center"/>
        </w:trPr>
        <w:tc>
          <w:tcPr>
            <w:tcW w:w="950" w:type="dxa"/>
            <w:vAlign w:val="center"/>
          </w:tcPr>
          <w:p w:rsidR="00D91186" w:rsidRDefault="00E057C4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D91186" w:rsidRDefault="00E057C4">
            <w:pPr>
              <w:spacing w:line="276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95" w:type="dxa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91186" w:rsidRDefault="00E057C4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409" w:type="dxa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1186" w:rsidRPr="00AE7BB9" w:rsidTr="00AD79F6">
        <w:trPr>
          <w:trHeight w:val="425"/>
          <w:jc w:val="center"/>
        </w:trPr>
        <w:tc>
          <w:tcPr>
            <w:tcW w:w="950" w:type="dxa"/>
            <w:vAlign w:val="center"/>
          </w:tcPr>
          <w:p w:rsidR="00D91186" w:rsidRDefault="00E057C4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院系</w:t>
            </w:r>
          </w:p>
        </w:tc>
        <w:tc>
          <w:tcPr>
            <w:tcW w:w="2062" w:type="dxa"/>
            <w:gridSpan w:val="2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D91186" w:rsidRDefault="00E057C4">
            <w:pPr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专业年级</w:t>
            </w:r>
          </w:p>
        </w:tc>
        <w:tc>
          <w:tcPr>
            <w:tcW w:w="2528" w:type="dxa"/>
            <w:gridSpan w:val="2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1186" w:rsidRPr="00AE7BB9" w:rsidTr="00AD79F6">
        <w:trPr>
          <w:trHeight w:val="425"/>
          <w:jc w:val="center"/>
        </w:trPr>
        <w:tc>
          <w:tcPr>
            <w:tcW w:w="950" w:type="dxa"/>
            <w:vAlign w:val="center"/>
          </w:tcPr>
          <w:p w:rsidR="00D91186" w:rsidRDefault="00E057C4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062" w:type="dxa"/>
            <w:gridSpan w:val="2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D91186" w:rsidRDefault="00E057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手机号码（长/短号）</w:t>
            </w:r>
          </w:p>
        </w:tc>
        <w:tc>
          <w:tcPr>
            <w:tcW w:w="2528" w:type="dxa"/>
            <w:gridSpan w:val="2"/>
            <w:vAlign w:val="center"/>
          </w:tcPr>
          <w:p w:rsidR="00D91186" w:rsidRDefault="00D91186">
            <w:pPr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D91186" w:rsidRDefault="00D91186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1186" w:rsidRPr="00AE7BB9" w:rsidTr="00AD79F6">
        <w:trPr>
          <w:trHeight w:val="2679"/>
          <w:jc w:val="center"/>
        </w:trPr>
        <w:tc>
          <w:tcPr>
            <w:tcW w:w="950" w:type="dxa"/>
            <w:vAlign w:val="center"/>
          </w:tcPr>
          <w:p w:rsidR="00D91186" w:rsidRDefault="00E057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个人简介</w:t>
            </w:r>
          </w:p>
          <w:p w:rsidR="00D91186" w:rsidRDefault="00E057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(200字左右)</w:t>
            </w:r>
          </w:p>
        </w:tc>
        <w:tc>
          <w:tcPr>
            <w:tcW w:w="7554" w:type="dxa"/>
            <w:gridSpan w:val="6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D91186" w:rsidRDefault="00D91186">
            <w:pPr>
              <w:keepNext/>
              <w:keepLines/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91186" w:rsidRPr="00AE7BB9" w:rsidTr="00AD79F6">
        <w:trPr>
          <w:trHeight w:val="3398"/>
          <w:jc w:val="center"/>
        </w:trPr>
        <w:tc>
          <w:tcPr>
            <w:tcW w:w="950" w:type="dxa"/>
            <w:vAlign w:val="center"/>
          </w:tcPr>
          <w:p w:rsidR="00D91186" w:rsidRDefault="00E057C4" w:rsidP="00896B6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党的知识学习情况</w:t>
            </w:r>
            <w:r w:rsidR="00896B62">
              <w:rPr>
                <w:rFonts w:ascii="宋体" w:hAnsi="宋体" w:cs="宋体" w:hint="eastAsia"/>
                <w:sz w:val="24"/>
              </w:rPr>
              <w:t>及对爱国主义教育的认识</w:t>
            </w:r>
          </w:p>
        </w:tc>
        <w:tc>
          <w:tcPr>
            <w:tcW w:w="7554" w:type="dxa"/>
            <w:gridSpan w:val="6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D91186" w:rsidRPr="00AE7BB9" w:rsidTr="00AD79F6">
        <w:trPr>
          <w:trHeight w:val="3826"/>
          <w:jc w:val="center"/>
        </w:trPr>
        <w:tc>
          <w:tcPr>
            <w:tcW w:w="950" w:type="dxa"/>
            <w:vAlign w:val="center"/>
          </w:tcPr>
          <w:p w:rsidR="00D91186" w:rsidRDefault="00E057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个人获奖情况</w:t>
            </w:r>
          </w:p>
        </w:tc>
        <w:tc>
          <w:tcPr>
            <w:tcW w:w="7554" w:type="dxa"/>
            <w:gridSpan w:val="6"/>
            <w:vAlign w:val="center"/>
          </w:tcPr>
          <w:p w:rsidR="00D91186" w:rsidRDefault="00D91186">
            <w:pPr>
              <w:keepNext/>
              <w:keepLines/>
              <w:spacing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D91186" w:rsidRDefault="00E057C4">
      <w:pPr>
        <w:spacing w:line="276" w:lineRule="auto"/>
        <w:rPr>
          <w:rFonts w:ascii="宋体" w:hAnsi="宋体" w:cs="宋体"/>
          <w:bCs/>
          <w:spacing w:val="8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</w:rPr>
        <w:t>备注：</w:t>
      </w:r>
      <w:bookmarkStart w:id="0" w:name="_GoBack"/>
      <w:bookmarkEnd w:id="0"/>
      <w:r w:rsidR="000D66F1" w:rsidRPr="000D66F1">
        <w:rPr>
          <w:rFonts w:ascii="宋体" w:hAnsi="宋体" w:hint="eastAsia"/>
          <w:kern w:val="0"/>
          <w:sz w:val="24"/>
        </w:rPr>
        <w:t>电子版于2017年10月26日12:00前发送至1083979012@qq.com</w:t>
      </w:r>
    </w:p>
    <w:sectPr w:rsidR="00D91186" w:rsidSect="00D9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46" w:rsidRDefault="00854246" w:rsidP="00ED5854">
      <w:r>
        <w:separator/>
      </w:r>
    </w:p>
  </w:endnote>
  <w:endnote w:type="continuationSeparator" w:id="0">
    <w:p w:rsidR="00854246" w:rsidRDefault="00854246" w:rsidP="00ED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46" w:rsidRDefault="00854246" w:rsidP="00ED5854">
      <w:r>
        <w:separator/>
      </w:r>
    </w:p>
  </w:footnote>
  <w:footnote w:type="continuationSeparator" w:id="0">
    <w:p w:rsidR="00854246" w:rsidRDefault="00854246" w:rsidP="00ED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AC63430"/>
    <w:rsid w:val="00016637"/>
    <w:rsid w:val="00050236"/>
    <w:rsid w:val="000D66F1"/>
    <w:rsid w:val="001A17E5"/>
    <w:rsid w:val="00214CFC"/>
    <w:rsid w:val="002869BA"/>
    <w:rsid w:val="002A3C85"/>
    <w:rsid w:val="003C7BA9"/>
    <w:rsid w:val="003D6EA6"/>
    <w:rsid w:val="0042481F"/>
    <w:rsid w:val="004E509C"/>
    <w:rsid w:val="00524FA7"/>
    <w:rsid w:val="007422A4"/>
    <w:rsid w:val="007816AB"/>
    <w:rsid w:val="00797254"/>
    <w:rsid w:val="00854246"/>
    <w:rsid w:val="00896B62"/>
    <w:rsid w:val="0090067A"/>
    <w:rsid w:val="00924481"/>
    <w:rsid w:val="00AC2CF4"/>
    <w:rsid w:val="00AD79F6"/>
    <w:rsid w:val="00AE7BB9"/>
    <w:rsid w:val="00B51C49"/>
    <w:rsid w:val="00C521C1"/>
    <w:rsid w:val="00D00779"/>
    <w:rsid w:val="00D91186"/>
    <w:rsid w:val="00DF0DF3"/>
    <w:rsid w:val="00E057C4"/>
    <w:rsid w:val="00ED5854"/>
    <w:rsid w:val="1AC63430"/>
    <w:rsid w:val="48686090"/>
    <w:rsid w:val="51E66C85"/>
    <w:rsid w:val="675A61CC"/>
    <w:rsid w:val="6F0B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66D256-311F-4886-9425-34CC88A6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8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D91186"/>
    <w:rPr>
      <w:b/>
    </w:rPr>
  </w:style>
  <w:style w:type="table" w:styleId="a6">
    <w:name w:val="Table Grid"/>
    <w:basedOn w:val="a1"/>
    <w:rsid w:val="00D911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qFormat/>
    <w:rsid w:val="00D9118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link w:val="a3"/>
    <w:qFormat/>
    <w:rsid w:val="00D91186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rsid w:val="00AD7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崔文康</dc:creator>
  <cp:lastModifiedBy>张颖</cp:lastModifiedBy>
  <cp:revision>6</cp:revision>
  <dcterms:created xsi:type="dcterms:W3CDTF">2017-10-16T06:34:00Z</dcterms:created>
  <dcterms:modified xsi:type="dcterms:W3CDTF">2017-10-20T02:21:00Z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