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EE2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浙江大学农业与生物技术</w:t>
      </w:r>
      <w:r>
        <w:rPr>
          <w:rFonts w:hint="eastAsia" w:ascii="方正小标宋简体" w:eastAsia="方正小标宋简体"/>
          <w:b w:val="0"/>
          <w:bCs w:val="0"/>
          <w:sz w:val="32"/>
          <w:szCs w:val="36"/>
        </w:rPr>
        <w:t>学</w:t>
      </w:r>
      <w:r>
        <w:rPr>
          <w:rFonts w:hint="eastAsia" w:ascii="方正小标宋简体" w:eastAsia="方正小标宋简体"/>
          <w:sz w:val="32"/>
          <w:szCs w:val="36"/>
        </w:rPr>
        <w:t>院学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6"/>
        </w:rPr>
        <w:t>生骨干工作总结考核表</w:t>
      </w:r>
    </w:p>
    <w:p w14:paraId="3FE6DBD3">
      <w:pPr>
        <w:jc w:val="center"/>
        <w:rPr>
          <w:rFonts w:hint="eastAsia" w:ascii="方正小标宋简体" w:eastAsia="方正小标宋简体"/>
          <w:sz w:val="28"/>
          <w:szCs w:val="32"/>
        </w:rPr>
      </w:pPr>
      <w:r>
        <w:rPr>
          <w:rFonts w:hint="eastAsia" w:ascii="方正小标宋简体" w:eastAsia="方正小标宋简体"/>
          <w:sz w:val="28"/>
          <w:szCs w:val="32"/>
        </w:rPr>
        <w:t>（</w:t>
      </w:r>
      <w:r>
        <w:rPr>
          <w:rFonts w:ascii="方正小标宋简体" w:eastAsia="方正小标宋简体"/>
          <w:sz w:val="28"/>
          <w:szCs w:val="32"/>
        </w:rPr>
        <w:t>202</w:t>
      </w: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28"/>
          <w:szCs w:val="32"/>
        </w:rPr>
        <w:t>-</w:t>
      </w:r>
      <w:r>
        <w:rPr>
          <w:rFonts w:ascii="方正小标宋简体" w:eastAsia="方正小标宋简体"/>
          <w:sz w:val="28"/>
          <w:szCs w:val="32"/>
        </w:rPr>
        <w:t>202</w:t>
      </w: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32"/>
        </w:rPr>
        <w:t>学年）</w:t>
      </w:r>
    </w:p>
    <w:tbl>
      <w:tblPr>
        <w:tblStyle w:val="4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61"/>
        <w:gridCol w:w="1418"/>
        <w:gridCol w:w="1134"/>
        <w:gridCol w:w="1417"/>
        <w:gridCol w:w="1418"/>
        <w:gridCol w:w="1891"/>
      </w:tblGrid>
      <w:tr w14:paraId="2159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FE3002E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 w14:paraId="73806F8C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2CADB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14:paraId="1F40FF2A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96A8EA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262DDC09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68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0514A603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461" w:type="dxa"/>
            <w:vAlign w:val="center"/>
          </w:tcPr>
          <w:p w14:paraId="36183B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78A6C8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担任学生骨干职务</w:t>
            </w:r>
          </w:p>
        </w:tc>
        <w:tc>
          <w:tcPr>
            <w:tcW w:w="4726" w:type="dxa"/>
            <w:gridSpan w:val="3"/>
            <w:vAlign w:val="center"/>
          </w:tcPr>
          <w:p w14:paraId="42714A59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9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369" w:type="dxa"/>
            <w:vAlign w:val="center"/>
          </w:tcPr>
          <w:p w14:paraId="0979F715"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主要工作内容及工作总结</w:t>
            </w:r>
          </w:p>
        </w:tc>
        <w:tc>
          <w:tcPr>
            <w:tcW w:w="8739" w:type="dxa"/>
            <w:gridSpan w:val="6"/>
          </w:tcPr>
          <w:p w14:paraId="466301A8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字，可附页）</w:t>
            </w:r>
          </w:p>
          <w:p w14:paraId="2361934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FDD013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0728B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0D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369" w:type="dxa"/>
            <w:vAlign w:val="center"/>
          </w:tcPr>
          <w:p w14:paraId="30DF5A63"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工作成效与创新点</w:t>
            </w:r>
          </w:p>
        </w:tc>
        <w:tc>
          <w:tcPr>
            <w:tcW w:w="8739" w:type="dxa"/>
            <w:gridSpan w:val="6"/>
          </w:tcPr>
          <w:p w14:paraId="00CB75C1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（分点阐述）</w:t>
            </w:r>
          </w:p>
        </w:tc>
      </w:tr>
      <w:tr w14:paraId="5672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505F4A32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本人自评</w:t>
            </w:r>
          </w:p>
        </w:tc>
        <w:tc>
          <w:tcPr>
            <w:tcW w:w="8739" w:type="dxa"/>
            <w:gridSpan w:val="6"/>
            <w:vAlign w:val="bottom"/>
          </w:tcPr>
          <w:p w14:paraId="2E2844B0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个人自评分：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分)</w:t>
            </w:r>
          </w:p>
          <w:p w14:paraId="296C72E7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6F92CB65"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0D7A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2ECE5723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指导教师评价</w:t>
            </w:r>
          </w:p>
        </w:tc>
        <w:tc>
          <w:tcPr>
            <w:tcW w:w="8739" w:type="dxa"/>
            <w:gridSpan w:val="6"/>
            <w:vAlign w:val="bottom"/>
          </w:tcPr>
          <w:p w14:paraId="19C6E35A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指导教师评分：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分)</w:t>
            </w:r>
          </w:p>
          <w:p w14:paraId="66F0A628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 w14:paraId="3DA4EEAD">
            <w:pPr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53F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 w14:paraId="78F40E2D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13F8D070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6"/>
            <w:vAlign w:val="bottom"/>
          </w:tcPr>
          <w:p w14:paraId="6302C88C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考核结果等级为：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（优秀/良好/合格/不合格）</w:t>
            </w:r>
          </w:p>
          <w:p w14:paraId="6F3318D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（盖章）</w:t>
            </w:r>
          </w:p>
          <w:p w14:paraId="4F0520AF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2414206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7"/>
    <w:rsid w:val="000C3E1F"/>
    <w:rsid w:val="001D4037"/>
    <w:rsid w:val="00242DFE"/>
    <w:rsid w:val="007562FE"/>
    <w:rsid w:val="008A38A3"/>
    <w:rsid w:val="009A39F7"/>
    <w:rsid w:val="00A47520"/>
    <w:rsid w:val="00A93156"/>
    <w:rsid w:val="00B71111"/>
    <w:rsid w:val="5F9DE0F9"/>
    <w:rsid w:val="70D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180</Characters>
  <Lines>2</Lines>
  <Paragraphs>1</Paragraphs>
  <TotalTime>18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2023-04-05T09:00:00Z</dcterms:created>
  <dc:creator>鹏路 潘</dc:creator>
  <cp:lastModifiedBy>农团团</cp:lastModifiedBy>
  <dcterms:modified xsi:type="dcterms:W3CDTF">2025-04-27T06:49:35Z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3D75B0E81D3A9ABA4D812866BA0D90DE_42</vt:lpwstr>
  </property>
  <property fmtid="{D5CDD505-2E9C-101B-9397-08002B2CF9AE}" pid="4" name="KSOTemplateDocerSaveRecord">
    <vt:lpwstr>eyJoZGlkIjoiMmVkNDZmNGVkNDcwZDY0Mzk3N2IwYzdkOTViYTZiMTMiLCJ1c2VySWQiOiI2NzczMTI1ODgifQ==</vt:lpwstr>
  </property>
</Properties>
</file>