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40D1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浙江大学第二十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次博士生代表大会</w:t>
      </w:r>
    </w:p>
    <w:p w14:paraId="3478D705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  <w:bookmarkStart w:id="0" w:name="_GoBack"/>
      <w:bookmarkEnd w:id="0"/>
    </w:p>
    <w:p w14:paraId="022ED2C8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6FCD93E9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6E9D8F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558407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DC386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7E28FCB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0AC0BE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04C19A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3B253433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C82849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13E79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4291AB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71ECC7A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3BE28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1E66AF7D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6C5ECC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6BFC3D8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00245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7DD323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4FB13D0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58ABFB97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FEA98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7577080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D74476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5120836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58A50F0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38FEF11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D74068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0FF65A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87C755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716705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C27F61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D17C7D1"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71367A8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236F384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121E5CF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4106524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4BBDD1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25ECF9D"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7E2AD64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50B2635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2E237CF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0B2ABC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58E524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7060FDE4"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3D1DE88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471D611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3C8A56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7C4480F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485F328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08A000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87FF04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921DB1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B87394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927C8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01F56A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6F78758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00CBB9A7"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1014E89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0302AC0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50A9BC6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227A774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23EFD8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B1843F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585F2D9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22F0D9D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271748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27CB36B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434668F7"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p w14:paraId="0E429F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BhZTFmY2IxOTEzZWU1Mjk3ZDE3MTIxNWEyYTcifQ=="/>
  </w:docVars>
  <w:rsids>
    <w:rsidRoot w:val="62E1275D"/>
    <w:rsid w:val="21B72FAB"/>
    <w:rsid w:val="3ED801A0"/>
    <w:rsid w:val="62E1275D"/>
    <w:rsid w:val="FFFA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201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2023-09-25T18:09:00Z</dcterms:created>
  <dc:creator>Bella</dc:creator>
  <cp:lastModifiedBy>李哲夫</cp:lastModifiedBy>
  <dcterms:modified xsi:type="dcterms:W3CDTF">2025-09-28T22:47:36Z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D3E53126F8D74ABBA59EA3D58CA82377_11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