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B8A43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志愿汇平台活动发布申请书</w:t>
      </w:r>
    </w:p>
    <w:p w14:paraId="30AF9200"/>
    <w:tbl>
      <w:tblPr>
        <w:tblStyle w:val="8"/>
        <w:tblW w:w="9351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326"/>
        <w:gridCol w:w="3260"/>
      </w:tblGrid>
      <w:tr w14:paraId="7F2BD9B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65" w:type="dxa"/>
          </w:tcPr>
          <w:p w14:paraId="2494D559">
            <w:pPr>
              <w:spacing w:line="480" w:lineRule="auto"/>
              <w:ind w:firstLine="630" w:firstLineChars="3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活动名称</w:t>
            </w:r>
          </w:p>
        </w:tc>
        <w:tc>
          <w:tcPr>
            <w:tcW w:w="6586" w:type="dxa"/>
            <w:gridSpan w:val="2"/>
          </w:tcPr>
          <w:p w14:paraId="7FD0ADEC">
            <w:pPr>
              <w:spacing w:line="48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X</w:t>
            </w:r>
            <w:r>
              <w:rPr>
                <w:b/>
                <w:bCs/>
                <w:szCs w:val="21"/>
              </w:rPr>
              <w:t>X</w:t>
            </w:r>
            <w:r>
              <w:rPr>
                <w:rFonts w:hint="eastAsia"/>
                <w:b/>
                <w:bCs/>
                <w:szCs w:val="21"/>
              </w:rPr>
              <w:t>活动</w:t>
            </w:r>
          </w:p>
        </w:tc>
      </w:tr>
      <w:tr w14:paraId="48E73BB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65" w:type="dxa"/>
            <w:shd w:val="clear" w:color="auto" w:fill="F1F1F1" w:themeFill="background1" w:themeFillShade="F2"/>
          </w:tcPr>
          <w:p w14:paraId="689BC0AA">
            <w:pPr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主办单位</w:t>
            </w:r>
          </w:p>
          <w:p w14:paraId="5BA64F2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（各级组织、社团等）</w:t>
            </w: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 w14:paraId="25A74BE3">
            <w:pPr>
              <w:spacing w:line="480" w:lineRule="auto"/>
            </w:pPr>
          </w:p>
        </w:tc>
      </w:tr>
      <w:tr w14:paraId="0258026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765" w:type="dxa"/>
            <w:vMerge w:val="restart"/>
          </w:tcPr>
          <w:p w14:paraId="2B3D8757">
            <w:pPr>
              <w:spacing w:line="720" w:lineRule="auto"/>
              <w:ind w:firstLine="630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活动预计持续时间</w:t>
            </w:r>
          </w:p>
        </w:tc>
        <w:tc>
          <w:tcPr>
            <w:tcW w:w="3326" w:type="dxa"/>
          </w:tcPr>
          <w:p w14:paraId="332814C2">
            <w:pPr>
              <w:rPr>
                <w:b/>
              </w:rPr>
            </w:pPr>
            <w:r>
              <w:rPr>
                <w:rFonts w:hint="eastAsia"/>
                <w:b/>
              </w:rPr>
              <w:t>起：x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年x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月x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日x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：x</w:t>
            </w:r>
            <w:r>
              <w:rPr>
                <w:b/>
              </w:rPr>
              <w:t>x</w:t>
            </w:r>
          </w:p>
        </w:tc>
        <w:tc>
          <w:tcPr>
            <w:tcW w:w="3260" w:type="dxa"/>
          </w:tcPr>
          <w:p w14:paraId="2C7180BB">
            <w:pPr>
              <w:rPr>
                <w:b/>
              </w:rPr>
            </w:pPr>
            <w:r>
              <w:rPr>
                <w:rFonts w:hint="eastAsia"/>
                <w:b/>
              </w:rPr>
              <w:t>讫：x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年x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月x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日</w:t>
            </w:r>
            <w:r>
              <w:rPr>
                <w:b/>
              </w:rPr>
              <w:t>xx</w:t>
            </w:r>
            <w:r>
              <w:rPr>
                <w:rFonts w:hint="eastAsia"/>
                <w:b/>
              </w:rPr>
              <w:t>:</w:t>
            </w:r>
            <w:r>
              <w:rPr>
                <w:b/>
              </w:rPr>
              <w:t>xx</w:t>
            </w:r>
          </w:p>
        </w:tc>
      </w:tr>
      <w:tr w14:paraId="0CD12B5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765" w:type="dxa"/>
            <w:vMerge w:val="continue"/>
            <w:shd w:val="clear" w:color="auto" w:fill="F1F1F1" w:themeFill="background1" w:themeFillShade="F2"/>
          </w:tcPr>
          <w:p w14:paraId="2F6A4E29">
            <w:pPr>
              <w:rPr>
                <w:b/>
                <w:bCs/>
              </w:rPr>
            </w:pP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 w14:paraId="6ED31BC6">
            <w:pPr>
              <w:rPr>
                <w:b/>
              </w:rPr>
            </w:pPr>
            <w:r>
              <w:rPr>
                <w:rFonts w:hint="eastAsia"/>
                <w:b/>
              </w:rPr>
              <w:t>备注：</w:t>
            </w:r>
            <w:r>
              <w:rPr>
                <w:rFonts w:hint="eastAsia"/>
              </w:rPr>
              <w:t>如活动开展时间较灵活，可在此处进行说明。选填。</w:t>
            </w:r>
            <w:r>
              <w:rPr>
                <w:b/>
              </w:rPr>
              <w:t xml:space="preserve"> </w:t>
            </w:r>
          </w:p>
          <w:p w14:paraId="4C21E938">
            <w:pPr>
              <w:rPr>
                <w:b/>
              </w:rPr>
            </w:pPr>
          </w:p>
        </w:tc>
      </w:tr>
      <w:tr w14:paraId="5B80E7A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C316BDC">
            <w:pPr>
              <w:spacing w:line="480" w:lineRule="auto"/>
              <w:ind w:firstLine="630" w:firstLineChars="300"/>
              <w:rPr>
                <w:b w:val="0"/>
                <w:bCs/>
              </w:rPr>
            </w:pPr>
            <w:r>
              <w:rPr>
                <w:rFonts w:hint="eastAsia"/>
                <w:b/>
                <w:bCs w:val="0"/>
              </w:rPr>
              <w:t>活动地点</w:t>
            </w:r>
          </w:p>
        </w:tc>
        <w:tc>
          <w:tcPr>
            <w:tcW w:w="6586" w:type="dxa"/>
            <w:gridSpan w:val="2"/>
          </w:tcPr>
          <w:p w14:paraId="7A33D610"/>
        </w:tc>
      </w:tr>
      <w:tr w14:paraId="3A53479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shd w:val="clear" w:color="auto" w:fill="F1F1F1" w:themeFill="background1" w:themeFillShade="F2"/>
          </w:tcPr>
          <w:p w14:paraId="366290F6">
            <w:pPr>
              <w:ind w:firstLine="630" w:firstLineChars="30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招募志愿者</w:t>
            </w:r>
            <w:r>
              <w:rPr>
                <w:rFonts w:hint="eastAsia"/>
                <w:b/>
                <w:bCs w:val="0"/>
              </w:rPr>
              <w:t>数</w:t>
            </w: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 w14:paraId="2375A87D">
            <w:r>
              <w:rPr>
                <w:rFonts w:hint="eastAsia"/>
              </w:rPr>
              <w:t>xx人</w:t>
            </w:r>
          </w:p>
        </w:tc>
      </w:tr>
      <w:tr w14:paraId="6575C63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5" w:hRule="atLeast"/>
        </w:trPr>
        <w:tc>
          <w:tcPr>
            <w:tcW w:w="2765" w:type="dxa"/>
          </w:tcPr>
          <w:p w14:paraId="25AFA18C">
            <w:pPr>
              <w:rPr>
                <w:b/>
                <w:bCs/>
              </w:rPr>
            </w:pPr>
          </w:p>
          <w:p w14:paraId="098D2F8C">
            <w:pPr>
              <w:rPr>
                <w:b w:val="0"/>
                <w:bCs w:val="0"/>
              </w:rPr>
            </w:pPr>
          </w:p>
          <w:p w14:paraId="1D8E3EB6">
            <w:pPr>
              <w:rPr>
                <w:b/>
                <w:bCs/>
              </w:rPr>
            </w:pPr>
          </w:p>
          <w:p w14:paraId="0F65EABD">
            <w:pPr>
              <w:ind w:firstLine="630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活动简介</w:t>
            </w:r>
          </w:p>
          <w:p w14:paraId="6EF770A9"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（3</w:t>
            </w:r>
            <w:r>
              <w:rPr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字内）</w:t>
            </w:r>
          </w:p>
          <w:p w14:paraId="688A0729">
            <w:pPr>
              <w:rPr>
                <w:b/>
                <w:bCs/>
              </w:rPr>
            </w:pPr>
          </w:p>
          <w:p w14:paraId="26E4F551"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 w14:paraId="6C78039A">
            <w:r>
              <w:t xml:space="preserve"> </w:t>
            </w:r>
          </w:p>
          <w:p w14:paraId="42C68F69">
            <w:pPr>
              <w:rPr>
                <w:rFonts w:hint="eastAsia"/>
              </w:rPr>
            </w:pPr>
            <w:r>
              <w:rPr>
                <w:rFonts w:hint="eastAsia"/>
              </w:rPr>
              <w:t>服务内容：请输入志愿者服务内容，不少于30个字…</w:t>
            </w:r>
          </w:p>
          <w:p w14:paraId="626E1A96">
            <w:pPr>
              <w:rPr>
                <w:rFonts w:hint="eastAsia"/>
              </w:rPr>
            </w:pPr>
          </w:p>
          <w:p w14:paraId="4EEA00B4">
            <w:pPr>
              <w:rPr>
                <w:rFonts w:hint="eastAsia"/>
              </w:rPr>
            </w:pPr>
            <w:r>
              <w:rPr>
                <w:rFonts w:hint="eastAsia"/>
              </w:rPr>
              <w:t>岗位职责：请输入志愿者岗位职责…</w:t>
            </w:r>
          </w:p>
          <w:p w14:paraId="0946090C">
            <w:pPr>
              <w:rPr>
                <w:rFonts w:hint="eastAsia"/>
              </w:rPr>
            </w:pPr>
          </w:p>
          <w:p w14:paraId="5D33DC0A">
            <w:r>
              <w:rPr>
                <w:rFonts w:hint="eastAsia"/>
              </w:rPr>
              <w:t>活动介绍：请输入活动内容、流程等…</w:t>
            </w:r>
          </w:p>
        </w:tc>
      </w:tr>
      <w:tr w14:paraId="514BA49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shd w:val="clear" w:color="auto" w:fill="F1F1F1" w:themeFill="background1" w:themeFillShade="F2"/>
          </w:tcPr>
          <w:p w14:paraId="11E5A58A">
            <w:pPr>
              <w:spacing w:line="720" w:lineRule="auto"/>
              <w:ind w:firstLine="630" w:firstLineChars="30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活动申请人信息</w:t>
            </w: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 w14:paraId="631F8548">
            <w:pPr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</w:tr>
      <w:tr w14:paraId="40418E2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 w14:paraId="7926B995"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 w14:paraId="19ABFDBA">
            <w:pPr>
              <w:rPr>
                <w:b/>
              </w:rPr>
            </w:pPr>
            <w:r>
              <w:rPr>
                <w:rFonts w:hint="eastAsia"/>
                <w:b/>
              </w:rPr>
              <w:t>联系方式：</w:t>
            </w:r>
          </w:p>
        </w:tc>
      </w:tr>
      <w:tr w14:paraId="3BB83C6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shd w:val="clear" w:color="auto" w:fill="F1F1F1" w:themeFill="background1" w:themeFillShade="F2"/>
          </w:tcPr>
          <w:p w14:paraId="07E15B6F"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 w14:paraId="26BE1A14">
            <w:pPr>
              <w:rPr>
                <w:b/>
              </w:rPr>
            </w:pPr>
            <w:r>
              <w:rPr>
                <w:rFonts w:hint="eastAsia"/>
                <w:b/>
              </w:rPr>
              <w:t>邮箱：</w:t>
            </w:r>
          </w:p>
        </w:tc>
      </w:tr>
      <w:tr w14:paraId="4F29273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351" w:type="dxa"/>
            <w:gridSpan w:val="3"/>
          </w:tcPr>
          <w:p w14:paraId="2FF09C30">
            <w:pPr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申明：</w:t>
            </w:r>
          </w:p>
          <w:p w14:paraId="75C5C683"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该活动满足成为志愿活动的各项条件，现申请在志愿汇平台上发布活动。</w:t>
            </w:r>
          </w:p>
          <w:p w14:paraId="39FB2079"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若活动申请通过，我承诺该志愿活动将如实开展，遵循公益性和自愿性的基本原则，贯彻志愿服务精神， 将工作落到实处，利用拍照等方式进行记录，且在活动结束后主动及时提交活动总结。</w:t>
            </w:r>
          </w:p>
          <w:p w14:paraId="3E84377D"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各志愿者将积极参与，按要求工作，并诚信签到签退，拒绝虚假打卡刷时数，如出现相应情况，后果自负。</w:t>
            </w:r>
          </w:p>
          <w:p w14:paraId="2BAF6F1E">
            <w:pPr>
              <w:ind w:firstLine="420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               </w:t>
            </w:r>
            <w:r>
              <w:rPr>
                <w:rFonts w:hint="eastAsia"/>
                <w:b/>
                <w:bCs/>
              </w:rPr>
              <w:t>我已明确相关要求</w:t>
            </w:r>
            <w:sdt>
              <w:sdtPr>
                <w:rPr>
                  <w:rFonts w:hint="eastAsia"/>
                  <w:b/>
                  <w:bCs/>
                </w:rPr>
                <w:id w:val="-1852552209"/>
                <w14:checkbox>
                  <w14:checked w14:val="1"/>
                  <w14:checkedState w14:val="221A" w14:font="华文楷体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bCs/>
                </w:rPr>
              </w:sdtEndPr>
              <w:sdtContent>
                <w:r>
                  <w:rPr>
                    <w:rFonts w:hint="eastAsia" w:ascii="华文楷体" w:eastAsia="华文楷体"/>
                    <w:b/>
                    <w:bCs/>
                  </w:rPr>
                  <w:t>√</w:t>
                </w:r>
              </w:sdtContent>
            </w:sdt>
          </w:p>
        </w:tc>
      </w:tr>
    </w:tbl>
    <w:p w14:paraId="6B66ED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NmU1NGYxZDkxN2M3MmY3ODk2NGYzYzg0YTYwZDAifQ=="/>
  </w:docVars>
  <w:rsids>
    <w:rsidRoot w:val="008E38B0"/>
    <w:rsid w:val="00094F0D"/>
    <w:rsid w:val="000B019C"/>
    <w:rsid w:val="000C46AB"/>
    <w:rsid w:val="00101B1B"/>
    <w:rsid w:val="00106ECE"/>
    <w:rsid w:val="0013343E"/>
    <w:rsid w:val="001B6C7C"/>
    <w:rsid w:val="002F4E84"/>
    <w:rsid w:val="002F6EBE"/>
    <w:rsid w:val="00394D91"/>
    <w:rsid w:val="003C0D8E"/>
    <w:rsid w:val="00442301"/>
    <w:rsid w:val="005031E5"/>
    <w:rsid w:val="005058C5"/>
    <w:rsid w:val="00515CC3"/>
    <w:rsid w:val="005D47F9"/>
    <w:rsid w:val="005D5308"/>
    <w:rsid w:val="005F2D17"/>
    <w:rsid w:val="005F7C35"/>
    <w:rsid w:val="00620B3A"/>
    <w:rsid w:val="006D7C7F"/>
    <w:rsid w:val="00712DB5"/>
    <w:rsid w:val="007C0636"/>
    <w:rsid w:val="007C5BBD"/>
    <w:rsid w:val="00830CC3"/>
    <w:rsid w:val="00844767"/>
    <w:rsid w:val="00885A4B"/>
    <w:rsid w:val="008C4FC5"/>
    <w:rsid w:val="008D1982"/>
    <w:rsid w:val="008E38B0"/>
    <w:rsid w:val="00942163"/>
    <w:rsid w:val="00953BD3"/>
    <w:rsid w:val="009A6DE7"/>
    <w:rsid w:val="00A13738"/>
    <w:rsid w:val="00A205F2"/>
    <w:rsid w:val="00A66302"/>
    <w:rsid w:val="00A97D96"/>
    <w:rsid w:val="00AB2416"/>
    <w:rsid w:val="00B2613A"/>
    <w:rsid w:val="00BC2415"/>
    <w:rsid w:val="00C2628C"/>
    <w:rsid w:val="00D47704"/>
    <w:rsid w:val="00D82B05"/>
    <w:rsid w:val="00D91ABA"/>
    <w:rsid w:val="00DE495B"/>
    <w:rsid w:val="00DE64AA"/>
    <w:rsid w:val="00DF5F9D"/>
    <w:rsid w:val="00E86A11"/>
    <w:rsid w:val="00EC4EE1"/>
    <w:rsid w:val="00F27069"/>
    <w:rsid w:val="00FB42DC"/>
    <w:rsid w:val="21722BAB"/>
    <w:rsid w:val="3BA2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Grid Table Light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8">
    <w:name w:val="Plain Table 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374</Characters>
  <Lines>3</Lines>
  <Paragraphs>1</Paragraphs>
  <TotalTime>11</TotalTime>
  <ScaleCrop>false</ScaleCrop>
  <LinksUpToDate>false</LinksUpToDate>
  <CharactersWithSpaces>448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2019-03-09T14:11:00Z</dcterms:created>
  <dc:creator>锴杰 葛</dc:creator>
  <cp:lastModifiedBy>章誉桐</cp:lastModifiedBy>
  <dcterms:modified xsi:type="dcterms:W3CDTF">2025-11-13T08:13:27Z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92D80534F23E40D0BF30B2B8D53F465F_13</vt:lpwstr>
  </property>
</Properties>
</file>