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9B3" w:rsidRDefault="009519B3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b/>
          <w:color w:val="050505"/>
          <w:kern w:val="0"/>
          <w:sz w:val="24"/>
          <w:szCs w:val="24"/>
        </w:rPr>
      </w:pPr>
      <w:r w:rsidRPr="009519B3">
        <w:rPr>
          <w:rFonts w:ascii="宋体" w:eastAsia="宋体" w:hAnsi="宋体" w:cs="宋体" w:hint="eastAsia"/>
          <w:b/>
          <w:color w:val="050505"/>
          <w:kern w:val="0"/>
          <w:sz w:val="24"/>
          <w:szCs w:val="24"/>
        </w:rPr>
        <w:t>以下</w:t>
      </w:r>
      <w:r w:rsidRPr="009519B3">
        <w:rPr>
          <w:rFonts w:ascii="宋体" w:eastAsia="宋体" w:hAnsi="宋体" w:cs="宋体"/>
          <w:b/>
          <w:color w:val="050505"/>
          <w:kern w:val="0"/>
          <w:sz w:val="24"/>
          <w:szCs w:val="24"/>
        </w:rPr>
        <w:t>导师可扩大</w:t>
      </w:r>
      <w:r w:rsidRPr="009519B3">
        <w:rPr>
          <w:rFonts w:ascii="宋体" w:eastAsia="宋体" w:hAnsi="宋体" w:cs="宋体" w:hint="eastAsia"/>
          <w:b/>
          <w:color w:val="050505"/>
          <w:kern w:val="0"/>
          <w:sz w:val="24"/>
          <w:szCs w:val="24"/>
        </w:rPr>
        <w:t>一个</w:t>
      </w:r>
      <w:r w:rsidRPr="009519B3">
        <w:rPr>
          <w:rFonts w:ascii="宋体" w:eastAsia="宋体" w:hAnsi="宋体" w:cs="宋体"/>
          <w:b/>
          <w:color w:val="050505"/>
          <w:kern w:val="0"/>
          <w:sz w:val="24"/>
          <w:szCs w:val="24"/>
        </w:rPr>
        <w:t>名额（</w:t>
      </w:r>
      <w:r w:rsidRPr="009519B3">
        <w:rPr>
          <w:rFonts w:ascii="宋体" w:eastAsia="宋体" w:hAnsi="宋体" w:cs="宋体" w:hint="eastAsia"/>
          <w:b/>
          <w:color w:val="050505"/>
          <w:kern w:val="0"/>
          <w:sz w:val="24"/>
          <w:szCs w:val="24"/>
        </w:rPr>
        <w:t>按姓氏笔画排序</w:t>
      </w:r>
      <w:r w:rsidRPr="009519B3">
        <w:rPr>
          <w:rFonts w:ascii="宋体" w:eastAsia="宋体" w:hAnsi="宋体" w:cs="宋体"/>
          <w:b/>
          <w:color w:val="050505"/>
          <w:kern w:val="0"/>
          <w:sz w:val="24"/>
          <w:szCs w:val="24"/>
        </w:rPr>
        <w:t>）</w:t>
      </w:r>
      <w:r w:rsidR="00950A09">
        <w:rPr>
          <w:rFonts w:ascii="宋体" w:eastAsia="宋体" w:hAnsi="宋体" w:cs="宋体" w:hint="eastAsia"/>
          <w:b/>
          <w:color w:val="050505"/>
          <w:kern w:val="0"/>
          <w:sz w:val="24"/>
          <w:szCs w:val="24"/>
        </w:rPr>
        <w:t>：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马忠华:国家杰出青年基金获得者、“国家</w:t>
      </w:r>
      <w:r w:rsid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万人</w:t>
      </w: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计划”科技创新领军人才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王岳飞</w:t>
      </w:r>
      <w:r w:rsidR="00825636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:</w:t>
      </w: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国务院学位委员会学科评议组成员</w:t>
      </w:r>
      <w:r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、浙江大学永平杰出教学贡献奖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叶恭银:</w:t>
      </w:r>
      <w:r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国家杰出青年基金获得者、浙江省教学名师</w:t>
      </w:r>
    </w:p>
    <w:p w:rsidR="00A87DB3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白松龄:浙江大学“百人计划”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华跃进:长江学者特聘教授、国家杰出青年基金获得者、</w:t>
      </w:r>
      <w:r w:rsid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“973”计划</w:t>
      </w:r>
      <w:r w:rsidR="00F857EC">
        <w:rPr>
          <w:rFonts w:ascii="宋体" w:eastAsia="宋体" w:hAnsi="宋体" w:cs="宋体"/>
          <w:color w:val="050505"/>
          <w:kern w:val="0"/>
          <w:sz w:val="24"/>
          <w:szCs w:val="24"/>
        </w:rPr>
        <w:t>和重大科学研究计划首席科学家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邬飞波:浙江大学求是特聘教授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刘树生:浙江省特级专家、浙江大学求是特聘教授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关雪莹:国家青年千人计划项目专家、浙江大学“百人计划”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孙崇德:“国家</w:t>
      </w:r>
      <w:r w:rsid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万人</w:t>
      </w: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计划”科技创新领军人才</w:t>
      </w:r>
      <w:r w:rsid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、</w:t>
      </w:r>
      <w:r w:rsidR="00F857EC"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求是特聘科研岗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825636">
        <w:rPr>
          <w:rFonts w:ascii="宋体" w:eastAsia="宋体" w:hAnsi="宋体" w:cs="宋体" w:hint="eastAsia"/>
          <w:color w:val="050505"/>
          <w:spacing w:val="120"/>
          <w:kern w:val="0"/>
          <w:sz w:val="24"/>
          <w:szCs w:val="24"/>
          <w:fitText w:val="720" w:id="1263275009"/>
        </w:rPr>
        <w:t>李</w:t>
      </w:r>
      <w:r w:rsidRPr="00825636">
        <w:rPr>
          <w:rFonts w:ascii="宋体" w:eastAsia="宋体" w:hAnsi="宋体" w:cs="宋体" w:hint="eastAsia"/>
          <w:color w:val="050505"/>
          <w:kern w:val="0"/>
          <w:sz w:val="24"/>
          <w:szCs w:val="24"/>
          <w:fitText w:val="720" w:id="1263275009"/>
        </w:rPr>
        <w:t>飞</w:t>
      </w: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:浙江大学求是特聘教授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李正和:国家优秀青年科学基金获得者、省千人计划项目专家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沈志成:国家杰出青年基金获得者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张天真:国家杰出青年基金获得者</w:t>
      </w:r>
      <w:r w:rsidR="000F55E9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、“973”计划</w:t>
      </w:r>
      <w:r w:rsidR="000F55E9">
        <w:rPr>
          <w:rFonts w:ascii="宋体" w:eastAsia="宋体" w:hAnsi="宋体" w:cs="宋体"/>
          <w:color w:val="050505"/>
          <w:kern w:val="0"/>
          <w:sz w:val="24"/>
          <w:szCs w:val="24"/>
        </w:rPr>
        <w:t>和重大科学研究计划首席科学家、“</w:t>
      </w:r>
      <w:r w:rsidR="000F55E9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新世纪</w:t>
      </w:r>
      <w:r w:rsidR="000F55E9">
        <w:rPr>
          <w:rFonts w:ascii="宋体" w:eastAsia="宋体" w:hAnsi="宋体" w:cs="宋体"/>
          <w:color w:val="050505"/>
          <w:kern w:val="0"/>
          <w:sz w:val="24"/>
          <w:szCs w:val="24"/>
        </w:rPr>
        <w:t>百千万人才工程”</w:t>
      </w:r>
      <w:r w:rsidR="000F55E9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国家级</w:t>
      </w:r>
      <w:r w:rsidR="000F55E9">
        <w:rPr>
          <w:rFonts w:ascii="宋体" w:eastAsia="宋体" w:hAnsi="宋体" w:cs="宋体"/>
          <w:color w:val="050505"/>
          <w:kern w:val="0"/>
          <w:sz w:val="24"/>
          <w:szCs w:val="24"/>
        </w:rPr>
        <w:t>人</w:t>
      </w:r>
      <w:r w:rsidR="000F55E9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选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张国平:浙江大学求是特聘教授</w:t>
      </w:r>
      <w:r w:rsid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、</w:t>
      </w:r>
      <w:r w:rsidR="00F857EC"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教育部高等学校教学指导委员会副主任委员（农艺类）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 w:hint="eastAsia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陈昆松:浙江大学求是特聘教授</w:t>
      </w:r>
      <w:r w:rsid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、</w:t>
      </w:r>
      <w:r w:rsid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“973”计划</w:t>
      </w:r>
      <w:r w:rsidR="00F857EC">
        <w:rPr>
          <w:rFonts w:ascii="宋体" w:eastAsia="宋体" w:hAnsi="宋体" w:cs="宋体"/>
          <w:color w:val="050505"/>
          <w:kern w:val="0"/>
          <w:sz w:val="24"/>
          <w:szCs w:val="24"/>
        </w:rPr>
        <w:t>和重大科学研究计划首席科学家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陈学新:长江学者特聘教授、国家杰出青年基金获得者、</w:t>
      </w:r>
      <w:r w:rsid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“973”计划</w:t>
      </w:r>
      <w:r w:rsidR="00F857EC">
        <w:rPr>
          <w:rFonts w:ascii="宋体" w:eastAsia="宋体" w:hAnsi="宋体" w:cs="宋体"/>
          <w:color w:val="050505"/>
          <w:kern w:val="0"/>
          <w:sz w:val="24"/>
          <w:szCs w:val="24"/>
        </w:rPr>
        <w:t>和重大科学研究计划首席科学家</w:t>
      </w: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、国务院学位委员会学科评议组成员</w:t>
      </w:r>
      <w:bookmarkStart w:id="0" w:name="_GoBack"/>
      <w:bookmarkEnd w:id="0"/>
    </w:p>
    <w:p w:rsidR="00A87DB3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F857EC">
        <w:rPr>
          <w:rFonts w:ascii="宋体" w:eastAsia="宋体" w:hAnsi="宋体" w:cs="宋体" w:hint="eastAsia"/>
          <w:color w:val="050505"/>
          <w:spacing w:val="120"/>
          <w:kern w:val="0"/>
          <w:sz w:val="24"/>
          <w:szCs w:val="24"/>
          <w:fitText w:val="720" w:id="1263275010"/>
        </w:rPr>
        <w:t>武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  <w:fitText w:val="720" w:id="1263275010"/>
        </w:rPr>
        <w:t>亮</w:t>
      </w: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:浙江大学“百人计划”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林福呈:国家杰出青年基金获得者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周艳虹:“国家</w:t>
      </w:r>
      <w:r w:rsid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万人</w:t>
      </w: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计划”科技创新领军人才</w:t>
      </w:r>
      <w:r w:rsid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、</w:t>
      </w:r>
      <w:r w:rsidR="00F857EC"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国家杰出青年基金获得者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娄永根:</w:t>
      </w:r>
      <w:r w:rsid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“973”计划</w:t>
      </w:r>
      <w:r w:rsidR="00F857EC">
        <w:rPr>
          <w:rFonts w:ascii="宋体" w:eastAsia="宋体" w:hAnsi="宋体" w:cs="宋体"/>
          <w:color w:val="050505"/>
          <w:kern w:val="0"/>
          <w:sz w:val="24"/>
          <w:szCs w:val="24"/>
        </w:rPr>
        <w:t>和重大科学研究计划首席科学家</w:t>
      </w: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、浙江大学求是特聘教授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祝水金:浙江大学求是特聘教授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徐昌杰:“国家</w:t>
      </w:r>
      <w:r w:rsid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万人</w:t>
      </w: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计划”科技创新领军人才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徐海君:“长江学者奖励计划”青年学者、国家优秀青年科学基金获得者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黄健华:国家青年千人计划项目专家、国家优秀青年科学基金获得者、浙江大学“百人计划”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梁月荣:茶学学科带头人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梁岩</w:t>
      </w: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:国家青年千人计划项目专家、国家优秀青年科学基金获得者、浙江大学“百人计划”</w:t>
      </w:r>
    </w:p>
    <w:p w:rsidR="001C272C" w:rsidRPr="001C272C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蒋立希:浙江大学求是特聘教授</w:t>
      </w:r>
    </w:p>
    <w:p w:rsidR="001D2BFA" w:rsidRDefault="001C272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lastRenderedPageBreak/>
        <w:t>喻景权:长江学者特聘教授、国家杰出青年基金获得者、浙江大学求是特聘教授、</w:t>
      </w:r>
      <w:r w:rsid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“973”计划</w:t>
      </w:r>
      <w:r w:rsidR="00F857EC">
        <w:rPr>
          <w:rFonts w:ascii="宋体" w:eastAsia="宋体" w:hAnsi="宋体" w:cs="宋体"/>
          <w:color w:val="050505"/>
          <w:kern w:val="0"/>
          <w:sz w:val="24"/>
          <w:szCs w:val="24"/>
        </w:rPr>
        <w:t>和重大科学研究计划首席科学家</w:t>
      </w: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、浙江省特级专家</w:t>
      </w:r>
      <w:r w:rsid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、</w:t>
      </w:r>
      <w:r w:rsidR="00F857EC"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教育部高等学校教学指导委员会副主任委员（园艺类）</w:t>
      </w:r>
    </w:p>
    <w:p w:rsidR="005F6D34" w:rsidRDefault="000F55E9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殷学仁：</w:t>
      </w: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国家优秀青年科学基金获得者</w:t>
      </w:r>
    </w:p>
    <w:p w:rsidR="000F55E9" w:rsidRPr="00F857EC" w:rsidRDefault="00F857E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师</w:t>
      </w:r>
      <w:r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 xml:space="preserve">  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恺：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国家优秀青年基金获得者</w:t>
      </w:r>
    </w:p>
    <w:p w:rsidR="00F857EC" w:rsidRPr="00F857EC" w:rsidRDefault="00F857E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方</w:t>
      </w:r>
      <w:r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 xml:space="preserve">  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磊</w:t>
      </w:r>
      <w:r w:rsidRPr="00F857EC">
        <w:rPr>
          <w:rFonts w:ascii="宋体" w:eastAsia="宋体" w:hAnsi="宋体" w:cs="宋体"/>
          <w:color w:val="050505"/>
          <w:kern w:val="0"/>
          <w:sz w:val="24"/>
          <w:szCs w:val="24"/>
        </w:rPr>
        <w:t>：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国家优秀青年基金获得者</w:t>
      </w:r>
    </w:p>
    <w:p w:rsidR="00F857EC" w:rsidRPr="00F857EC" w:rsidRDefault="00F857E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张明方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：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求是特聘教授</w:t>
      </w:r>
    </w:p>
    <w:p w:rsidR="00F857EC" w:rsidRPr="00F857EC" w:rsidRDefault="00F857E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潘荣辉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：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浙江大学“百人”计划</w:t>
      </w:r>
    </w:p>
    <w:p w:rsidR="00F857EC" w:rsidRPr="00F857EC" w:rsidRDefault="00F857E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王一州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：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浙江大学“百人”计划</w:t>
      </w:r>
    </w:p>
    <w:p w:rsidR="00F857EC" w:rsidRPr="00F857EC" w:rsidRDefault="00F857E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李</w:t>
      </w:r>
      <w:r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 xml:space="preserve">  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冉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：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浙江大学“百人”计划</w:t>
      </w:r>
      <w:r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、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国家“青年千人计划”入选者</w:t>
      </w:r>
    </w:p>
    <w:p w:rsidR="00F857EC" w:rsidRDefault="00F857E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洪丽兰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：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浙江大学“百人”计划</w:t>
      </w:r>
    </w:p>
    <w:p w:rsidR="00F857EC" w:rsidRPr="007B662B" w:rsidRDefault="00F857EC" w:rsidP="00F857E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 w:hint="eastAsia"/>
          <w:color w:val="050505"/>
          <w:kern w:val="0"/>
          <w:sz w:val="24"/>
          <w:szCs w:val="24"/>
        </w:rPr>
      </w:pP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陶</w:t>
      </w:r>
      <w:r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 xml:space="preserve">  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增</w:t>
      </w:r>
      <w:r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：</w:t>
      </w:r>
      <w:r w:rsidRPr="00F857E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浙江大学“百人”计划</w:t>
      </w:r>
    </w:p>
    <w:sectPr w:rsidR="00F857EC" w:rsidRPr="007B662B" w:rsidSect="00561F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830" w:rsidRDefault="00C52830" w:rsidP="0056082A">
      <w:r>
        <w:separator/>
      </w:r>
    </w:p>
  </w:endnote>
  <w:endnote w:type="continuationSeparator" w:id="0">
    <w:p w:rsidR="00C52830" w:rsidRDefault="00C52830" w:rsidP="0056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830" w:rsidRDefault="00C52830" w:rsidP="0056082A">
      <w:r>
        <w:separator/>
      </w:r>
    </w:p>
  </w:footnote>
  <w:footnote w:type="continuationSeparator" w:id="0">
    <w:p w:rsidR="00C52830" w:rsidRDefault="00C52830" w:rsidP="00560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B3"/>
    <w:rsid w:val="00011CB4"/>
    <w:rsid w:val="00090EEE"/>
    <w:rsid w:val="00093B96"/>
    <w:rsid w:val="000F55E9"/>
    <w:rsid w:val="001B23F9"/>
    <w:rsid w:val="001C272C"/>
    <w:rsid w:val="001D2BFA"/>
    <w:rsid w:val="00355D6F"/>
    <w:rsid w:val="005517D1"/>
    <w:rsid w:val="0056082A"/>
    <w:rsid w:val="00561F9F"/>
    <w:rsid w:val="005F6D34"/>
    <w:rsid w:val="006D2AB9"/>
    <w:rsid w:val="006D7FDB"/>
    <w:rsid w:val="007B662B"/>
    <w:rsid w:val="00825636"/>
    <w:rsid w:val="00950A09"/>
    <w:rsid w:val="009519B3"/>
    <w:rsid w:val="009D7837"/>
    <w:rsid w:val="00A87DB3"/>
    <w:rsid w:val="00AA46C9"/>
    <w:rsid w:val="00B51599"/>
    <w:rsid w:val="00C52830"/>
    <w:rsid w:val="00F8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DA4F04-57EC-4B1F-8A2D-129367D2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8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8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1F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1F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方俊</dc:creator>
  <cp:keywords/>
  <dc:description/>
  <cp:lastModifiedBy>林 炜莛</cp:lastModifiedBy>
  <cp:revision>10</cp:revision>
  <cp:lastPrinted>2018-12-26T03:29:00Z</cp:lastPrinted>
  <dcterms:created xsi:type="dcterms:W3CDTF">2015-12-14T01:02:00Z</dcterms:created>
  <dcterms:modified xsi:type="dcterms:W3CDTF">2018-12-26T03:30:00Z</dcterms:modified>
</cp:coreProperties>
</file>