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8396" w14:textId="207214AB" w:rsidR="00CC2090" w:rsidRDefault="00000000" w:rsidP="00CC209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浙江大学农业与生物技术学院</w:t>
      </w:r>
      <w:r w:rsidR="00CC2090">
        <w:rPr>
          <w:rFonts w:ascii="黑体" w:eastAsia="黑体" w:hAnsi="黑体"/>
          <w:sz w:val="28"/>
          <w:szCs w:val="28"/>
        </w:rPr>
        <w:t>2026</w:t>
      </w:r>
      <w:r w:rsidR="00CC2090">
        <w:rPr>
          <w:rFonts w:ascii="黑体" w:eastAsia="黑体" w:hAnsi="黑体" w:hint="eastAsia"/>
          <w:sz w:val="28"/>
          <w:szCs w:val="28"/>
        </w:rPr>
        <w:t>年</w:t>
      </w:r>
      <w:r w:rsidR="00CC2090" w:rsidRPr="00CC2090">
        <w:rPr>
          <w:rFonts w:ascii="黑体" w:eastAsia="黑体" w:hAnsi="黑体"/>
          <w:sz w:val="28"/>
          <w:szCs w:val="28"/>
        </w:rPr>
        <w:t>学生科创赛事项目院级初筛</w:t>
      </w:r>
    </w:p>
    <w:p w14:paraId="46D50F9A" w14:textId="41503B02" w:rsidR="006168F8" w:rsidRDefault="00CC2090" w:rsidP="00CC209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信息统计表</w:t>
      </w:r>
    </w:p>
    <w:p w14:paraId="1367CCEA" w14:textId="77777777" w:rsidR="006168F8" w:rsidRDefault="006168F8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98"/>
        <w:gridCol w:w="1173"/>
        <w:gridCol w:w="908"/>
        <w:gridCol w:w="343"/>
        <w:gridCol w:w="198"/>
        <w:gridCol w:w="1330"/>
        <w:gridCol w:w="838"/>
        <w:gridCol w:w="776"/>
        <w:gridCol w:w="257"/>
        <w:gridCol w:w="1444"/>
      </w:tblGrid>
      <w:tr w:rsidR="006168F8" w14:paraId="142B8215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4EB16BC9" w14:textId="77777777" w:rsidR="006168F8" w:rsidRDefault="00000000">
            <w:pPr>
              <w:jc w:val="center"/>
              <w:rPr>
                <w:rFonts w:ascii="楷体" w:eastAsia="楷体" w:hAnsi="楷体" w:cs="仿宋_gb2312"/>
                <w:bCs/>
                <w:sz w:val="30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267" w:type="dxa"/>
            <w:gridSpan w:val="9"/>
            <w:vAlign w:val="center"/>
          </w:tcPr>
          <w:p w14:paraId="64BE2F1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77288B0F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5EAB14D4" w14:textId="75B6F331" w:rsidR="006168F8" w:rsidRDefault="000A6CCE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拟参加赛事</w:t>
            </w:r>
          </w:p>
        </w:tc>
        <w:tc>
          <w:tcPr>
            <w:tcW w:w="7267" w:type="dxa"/>
            <w:gridSpan w:val="9"/>
            <w:vAlign w:val="center"/>
          </w:tcPr>
          <w:p w14:paraId="66370EA7" w14:textId="7F44AC7C" w:rsidR="006168F8" w:rsidRDefault="001F2991" w:rsidP="000A6CCE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 w:rsidRPr="001855BB">
              <w:rPr>
                <w:rFonts w:ascii="楷体" w:eastAsia="楷体" w:hAnsi="楷体"/>
                <w:color w:val="D0CECE"/>
                <w:sz w:val="22"/>
                <w:szCs w:val="21"/>
              </w:rPr>
              <w:t>挑战杯全国大学生创业计划竞赛</w:t>
            </w:r>
            <w:r w:rsidR="000A6CCE" w:rsidRPr="001855BB">
              <w:rPr>
                <w:rFonts w:ascii="楷体" w:eastAsia="楷体" w:hAnsi="楷体" w:hint="eastAsia"/>
                <w:color w:val="D0CECE"/>
                <w:sz w:val="22"/>
                <w:szCs w:val="21"/>
              </w:rPr>
              <w:t>/</w:t>
            </w:r>
            <w:r w:rsidRPr="001855BB">
              <w:rPr>
                <w:rFonts w:ascii="楷体" w:eastAsia="楷体" w:hAnsi="楷体" w:hint="eastAsia"/>
                <w:color w:val="D0CECE"/>
                <w:sz w:val="22"/>
                <w:szCs w:val="21"/>
              </w:rPr>
              <w:t>中国国际大学生创新大赛</w:t>
            </w:r>
            <w:r w:rsidR="001855BB" w:rsidRPr="001855BB">
              <w:rPr>
                <w:rFonts w:ascii="楷体" w:eastAsia="楷体" w:hAnsi="楷体" w:hint="eastAsia"/>
                <w:color w:val="D0CECE"/>
                <w:sz w:val="22"/>
                <w:szCs w:val="21"/>
              </w:rPr>
              <w:t>/同时参加</w:t>
            </w:r>
          </w:p>
        </w:tc>
      </w:tr>
      <w:tr w:rsidR="006168F8" w14:paraId="5FCD537B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06CA879E" w14:textId="22E1C2D4" w:rsidR="006168F8" w:rsidRDefault="000A6CCE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拟参加赛道</w:t>
            </w:r>
          </w:p>
        </w:tc>
        <w:tc>
          <w:tcPr>
            <w:tcW w:w="7267" w:type="dxa"/>
            <w:gridSpan w:val="9"/>
            <w:vAlign w:val="center"/>
          </w:tcPr>
          <w:p w14:paraId="130D48A2" w14:textId="11F71110" w:rsidR="006168F8" w:rsidRDefault="001F2991" w:rsidP="001F299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 w:rsidRPr="001855BB">
              <w:rPr>
                <w:rFonts w:ascii="楷体" w:eastAsia="楷体" w:hAnsi="楷体" w:hint="eastAsia"/>
                <w:color w:val="D0CECE"/>
                <w:sz w:val="22"/>
                <w:szCs w:val="21"/>
              </w:rPr>
              <w:t>请根据实际情况填写</w:t>
            </w:r>
          </w:p>
        </w:tc>
      </w:tr>
      <w:tr w:rsidR="006168F8" w14:paraId="7EF5A0EF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01EAC8F5" w14:textId="77777777" w:rsidR="006168F8" w:rsidRDefault="00000000">
            <w:pPr>
              <w:jc w:val="center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公司或社会组织</w:t>
            </w:r>
          </w:p>
          <w:p w14:paraId="5B5D9E3B" w14:textId="77777777" w:rsidR="006168F8" w:rsidRDefault="00000000">
            <w:pPr>
              <w:jc w:val="center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267" w:type="dxa"/>
            <w:gridSpan w:val="9"/>
            <w:vAlign w:val="center"/>
          </w:tcPr>
          <w:p w14:paraId="1D06F689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 w:rsidRPr="001855BB">
              <w:rPr>
                <w:rFonts w:ascii="楷体" w:eastAsia="楷体" w:hAnsi="楷体" w:hint="eastAsia"/>
                <w:color w:val="D0CECE"/>
                <w:sz w:val="22"/>
                <w:szCs w:val="21"/>
              </w:rPr>
              <w:t>未成立公司可不填/填写成立公司或社会组织名称</w:t>
            </w:r>
            <w:r w:rsidRPr="001855BB">
              <w:rPr>
                <w:rFonts w:ascii="楷体" w:eastAsia="楷体" w:hAnsi="楷体" w:cs="仿宋"/>
                <w:sz w:val="22"/>
              </w:rPr>
              <w:t xml:space="preserve"> </w:t>
            </w:r>
          </w:p>
        </w:tc>
      </w:tr>
      <w:tr w:rsidR="006168F8" w14:paraId="5B468EEF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D2B1D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团</w:t>
            </w:r>
          </w:p>
          <w:p w14:paraId="268E5499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队</w:t>
            </w:r>
          </w:p>
          <w:p w14:paraId="0ECD7405" w14:textId="77777777" w:rsidR="007E4BA3" w:rsidRDefault="007E4BA3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第</w:t>
            </w:r>
          </w:p>
          <w:p w14:paraId="495F9A24" w14:textId="77777777" w:rsidR="007E4BA3" w:rsidRDefault="007E4BA3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一</w:t>
            </w:r>
          </w:p>
          <w:p w14:paraId="5B4A2F5F" w14:textId="7AE8A06E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负</w:t>
            </w:r>
          </w:p>
          <w:p w14:paraId="79614E33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责</w:t>
            </w:r>
          </w:p>
          <w:p w14:paraId="0BAA26EA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7DC8C8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姓名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E6229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951CAC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4CA8EE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1F8126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出生</w:t>
            </w:r>
          </w:p>
          <w:p w14:paraId="7E4FFD33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310D6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7F0A7C19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DF2402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5EE58F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籍贯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5763D5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C03045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877398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D364D4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</w:t>
            </w:r>
          </w:p>
          <w:p w14:paraId="1066E944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A9DC3D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6628F361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D7B2CB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03E4FA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学号</w:t>
            </w:r>
            <w:r>
              <w:rPr>
                <w:rFonts w:ascii="楷体" w:eastAsia="楷体" w:hAnsi="楷体"/>
                <w:sz w:val="24"/>
              </w:rPr>
              <w:t>/</w:t>
            </w:r>
            <w:r>
              <w:rPr>
                <w:rFonts w:ascii="楷体" w:eastAsia="楷体" w:hAnsi="楷体" w:hint="eastAsia"/>
                <w:sz w:val="24"/>
              </w:rPr>
              <w:t>身份证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CA07EC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54D191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院系、专业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DCA739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5C6AEFB4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AF9C23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DAA583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是否</w:t>
            </w:r>
          </w:p>
          <w:p w14:paraId="7D41472F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在读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F6FD46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1D84D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0BEFCD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26BDC93C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AA73C6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84E085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入学年月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E65734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B88AC6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毕业年月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15921C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0E9E738F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5E4B87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35FAB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0C4CED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3A91DD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D868CC" w14:textId="77777777" w:rsidR="006168F8" w:rsidRDefault="006168F8">
            <w:pPr>
              <w:jc w:val="center"/>
              <w:rPr>
                <w:rFonts w:ascii="楷体" w:eastAsia="楷体" w:hAnsi="楷体"/>
                <w:color w:val="D0CECE"/>
                <w:sz w:val="24"/>
              </w:rPr>
            </w:pPr>
          </w:p>
        </w:tc>
      </w:tr>
      <w:tr w:rsidR="00C53D51" w14:paraId="48A2679D" w14:textId="77777777">
        <w:tblPrEx>
          <w:tblCellMar>
            <w:left w:w="0" w:type="dxa"/>
            <w:right w:w="0" w:type="dxa"/>
          </w:tblCellMar>
        </w:tblPrEx>
        <w:trPr>
          <w:cantSplit/>
          <w:trHeight w:val="669"/>
          <w:jc w:val="center"/>
        </w:trPr>
        <w:tc>
          <w:tcPr>
            <w:tcW w:w="66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FD87CC" w14:textId="77777777" w:rsidR="00C53D51" w:rsidRDefault="00C53D51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团</w:t>
            </w:r>
          </w:p>
          <w:p w14:paraId="1A5D5DE0" w14:textId="77777777" w:rsidR="00C53D51" w:rsidRDefault="00C53D51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队</w:t>
            </w:r>
          </w:p>
          <w:p w14:paraId="68287C4A" w14:textId="77777777" w:rsidR="00C53D51" w:rsidRDefault="00C53D51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其</w:t>
            </w:r>
          </w:p>
          <w:p w14:paraId="23D5F7F9" w14:textId="77777777" w:rsidR="00C53D51" w:rsidRDefault="00C53D51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余</w:t>
            </w:r>
          </w:p>
          <w:p w14:paraId="400204B8" w14:textId="77777777" w:rsidR="00C53D51" w:rsidRDefault="00C53D51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成</w:t>
            </w:r>
          </w:p>
          <w:p w14:paraId="5B2CAC70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BDE4B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姓 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E74A81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性别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0376A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学号</w:t>
            </w:r>
          </w:p>
          <w:p w14:paraId="06C19B5C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（毕业生填学历）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0C87BE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AB65D2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院系、专业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55948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出生年月</w:t>
            </w:r>
          </w:p>
        </w:tc>
      </w:tr>
      <w:tr w:rsidR="00C53D51" w14:paraId="685919C6" w14:textId="77777777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AE559F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EAC7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D4A227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799EA0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378E83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4DFF51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4E0008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5CE87D72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17DEFE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F78A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062BCD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BDAABC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31270D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E36A1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2BE86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5BAB3F1B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75E4B0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61368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585E55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39C25A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CC791D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A673B0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CC8F1B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2C6DB046" w14:textId="77777777">
        <w:tblPrEx>
          <w:tblCellMar>
            <w:left w:w="0" w:type="dxa"/>
            <w:right w:w="0" w:type="dxa"/>
          </w:tblCellMar>
        </w:tblPrEx>
        <w:trPr>
          <w:cantSplit/>
          <w:trHeight w:val="1044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5109A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A1351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2D27A5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BF9CD4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82F4BE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E412D1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63CEC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4077840D" w14:textId="77777777">
        <w:tblPrEx>
          <w:tblCellMar>
            <w:left w:w="0" w:type="dxa"/>
            <w:right w:w="0" w:type="dxa"/>
          </w:tblCellMar>
        </w:tblPrEx>
        <w:trPr>
          <w:cantSplit/>
          <w:trHeight w:val="1044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BF2606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28028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9B5F6A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A83A06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C6F430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92A097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27A1D0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36056EC1" w14:textId="77777777">
        <w:tblPrEx>
          <w:tblCellMar>
            <w:left w:w="0" w:type="dxa"/>
            <w:right w:w="0" w:type="dxa"/>
          </w:tblCellMar>
        </w:tblPrEx>
        <w:trPr>
          <w:cantSplit/>
          <w:trHeight w:val="1044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11B83F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61456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D72413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8FB7E9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8F124D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BDF7B3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D4852A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454029F6" w14:textId="77777777">
        <w:tblPrEx>
          <w:tblCellMar>
            <w:left w:w="0" w:type="dxa"/>
            <w:right w:w="0" w:type="dxa"/>
          </w:tblCellMar>
        </w:tblPrEx>
        <w:trPr>
          <w:cantSplit/>
          <w:trHeight w:val="1044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76BB6E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13238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F05E37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5B55F3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FD0951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5B518E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5461FE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C53D51" w14:paraId="5642F1FB" w14:textId="77777777">
        <w:tblPrEx>
          <w:tblCellMar>
            <w:left w:w="0" w:type="dxa"/>
            <w:right w:w="0" w:type="dxa"/>
          </w:tblCellMar>
        </w:tblPrEx>
        <w:trPr>
          <w:cantSplit/>
          <w:trHeight w:val="1044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96904B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A637D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378EDF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70E066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5D654C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03EFF2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1900DD" w14:textId="77777777" w:rsidR="00C53D51" w:rsidRDefault="00C53D51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106F7E86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292054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指</w:t>
            </w:r>
          </w:p>
          <w:p w14:paraId="3CB2B68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导</w:t>
            </w:r>
          </w:p>
          <w:p w14:paraId="7816898B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老</w:t>
            </w:r>
          </w:p>
          <w:p w14:paraId="6E0AC6CD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师</w:t>
            </w:r>
          </w:p>
          <w:p w14:paraId="00070638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color w:val="D0CECE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color w:val="D0CECE"/>
                <w:sz w:val="24"/>
                <w:szCs w:val="24"/>
              </w:rPr>
              <w:t>(选</w:t>
            </w:r>
          </w:p>
          <w:p w14:paraId="03F145C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color w:val="D0CECE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color w:val="D0CECE"/>
                <w:sz w:val="24"/>
                <w:szCs w:val="24"/>
              </w:rPr>
              <w:t>填</w:t>
            </w:r>
            <w:r>
              <w:rPr>
                <w:rFonts w:ascii="楷体" w:eastAsia="楷体" w:hAnsi="楷体" w:cs="仿宋"/>
                <w:b/>
                <w:color w:val="D0CECE"/>
                <w:sz w:val="24"/>
                <w:szCs w:val="24"/>
              </w:rPr>
              <w:t>)</w:t>
            </w:r>
          </w:p>
          <w:p w14:paraId="5361C6A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3CB2B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6C603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6BFFFF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1AFD1D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所在单位</w:t>
            </w:r>
          </w:p>
        </w:tc>
      </w:tr>
      <w:tr w:rsidR="006168F8" w14:paraId="3F9441A1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3C6C15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678B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961872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486AB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6C5EE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59FA077B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22DB9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E3A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4789F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E9E09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90B54C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7C6AF84B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CC21D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D1801E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2AC59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3BCB02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761766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1DEAF7DA" w14:textId="77777777">
        <w:tblPrEx>
          <w:tblCellMar>
            <w:left w:w="0" w:type="dxa"/>
            <w:right w:w="0" w:type="dxa"/>
          </w:tblCellMar>
        </w:tblPrEx>
        <w:trPr>
          <w:cantSplit/>
          <w:trHeight w:val="4523"/>
          <w:jc w:val="center"/>
        </w:trPr>
        <w:tc>
          <w:tcPr>
            <w:tcW w:w="6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08AE5D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项</w:t>
            </w:r>
          </w:p>
          <w:p w14:paraId="55B7E223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目</w:t>
            </w:r>
          </w:p>
          <w:p w14:paraId="3713BF4B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简</w:t>
            </w:r>
          </w:p>
          <w:p w14:paraId="463C51D4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介</w:t>
            </w:r>
          </w:p>
        </w:tc>
        <w:tc>
          <w:tcPr>
            <w:tcW w:w="8565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4794AA" w14:textId="77777777" w:rsidR="006168F8" w:rsidRDefault="00000000">
            <w:pPr>
              <w:jc w:val="left"/>
              <w:rPr>
                <w:rFonts w:ascii="楷体" w:eastAsia="楷体" w:hAnsi="楷体"/>
                <w:color w:val="D0CECE"/>
                <w:sz w:val="24"/>
              </w:rPr>
            </w:pPr>
            <w:r>
              <w:rPr>
                <w:rFonts w:ascii="楷体" w:eastAsia="楷体" w:hAnsi="楷体"/>
                <w:color w:val="D0CECE"/>
                <w:sz w:val="24"/>
              </w:rPr>
              <w:t>（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可拆分为产品描述、用户群体、项目愿景、竞争对手等方面详细描述</w:t>
            </w:r>
            <w:r>
              <w:rPr>
                <w:rFonts w:ascii="楷体" w:eastAsia="楷体" w:hAnsi="楷体"/>
                <w:color w:val="D0CECE"/>
                <w:sz w:val="24"/>
              </w:rPr>
              <w:t>等，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1</w:t>
            </w:r>
            <w:r>
              <w:rPr>
                <w:rFonts w:ascii="楷体" w:eastAsia="楷体" w:hAnsi="楷体"/>
                <w:color w:val="D0CECE"/>
                <w:sz w:val="24"/>
              </w:rPr>
              <w:t>000字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以内</w:t>
            </w:r>
            <w:r>
              <w:rPr>
                <w:rFonts w:ascii="楷体" w:eastAsia="楷体" w:hAnsi="楷体"/>
                <w:color w:val="D0CECE"/>
                <w:sz w:val="24"/>
              </w:rPr>
              <w:t>）</w:t>
            </w:r>
          </w:p>
          <w:p w14:paraId="76904BF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527226BA" w14:textId="77777777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6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380439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lastRenderedPageBreak/>
              <w:t>团</w:t>
            </w:r>
          </w:p>
          <w:p w14:paraId="3DC4912D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队</w:t>
            </w:r>
          </w:p>
          <w:p w14:paraId="08BBA592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简</w:t>
            </w:r>
          </w:p>
          <w:p w14:paraId="276F4DC9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介</w:t>
            </w:r>
          </w:p>
        </w:tc>
        <w:tc>
          <w:tcPr>
            <w:tcW w:w="8565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97EE0" w14:textId="77777777" w:rsidR="006168F8" w:rsidRDefault="00000000">
            <w:pPr>
              <w:jc w:val="left"/>
              <w:rPr>
                <w:rFonts w:ascii="楷体" w:eastAsia="楷体" w:hAnsi="楷体"/>
                <w:color w:val="D0CECE"/>
                <w:sz w:val="24"/>
              </w:rPr>
            </w:pPr>
            <w:r>
              <w:rPr>
                <w:rFonts w:ascii="楷体" w:eastAsia="楷体" w:hAnsi="楷体"/>
                <w:color w:val="D0CECE"/>
                <w:sz w:val="24"/>
              </w:rPr>
              <w:t>（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含项目创始人/负责人，</w:t>
            </w:r>
            <w:r>
              <w:rPr>
                <w:rFonts w:ascii="楷体" w:eastAsia="楷体" w:hAnsi="楷体"/>
                <w:color w:val="D0CECE"/>
                <w:sz w:val="24"/>
              </w:rPr>
              <w:t>团队成员结构、团队优势等，800字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以内</w:t>
            </w:r>
            <w:r>
              <w:rPr>
                <w:rFonts w:ascii="楷体" w:eastAsia="楷体" w:hAnsi="楷体"/>
                <w:color w:val="D0CECE"/>
                <w:sz w:val="24"/>
              </w:rPr>
              <w:t>）</w:t>
            </w:r>
          </w:p>
          <w:p w14:paraId="19961047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1C824348" w14:textId="77777777" w:rsidR="006168F8" w:rsidRDefault="006168F8">
            <w:pPr>
              <w:jc w:val="center"/>
              <w:rPr>
                <w:rFonts w:ascii="楷体" w:eastAsia="楷体" w:hAnsi="楷体"/>
              </w:rPr>
            </w:pPr>
          </w:p>
          <w:p w14:paraId="7EAD4D43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6DB3D676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7C1D34C1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086EB38D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</w:tc>
      </w:tr>
      <w:tr w:rsidR="006168F8" w14:paraId="6D72D70C" w14:textId="77777777">
        <w:tblPrEx>
          <w:tblCellMar>
            <w:left w:w="0" w:type="dxa"/>
            <w:right w:w="0" w:type="dxa"/>
          </w:tblCellMar>
        </w:tblPrEx>
        <w:trPr>
          <w:cantSplit/>
          <w:trHeight w:val="4101"/>
          <w:jc w:val="center"/>
        </w:trPr>
        <w:tc>
          <w:tcPr>
            <w:tcW w:w="1966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6F4B5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自</w:t>
            </w:r>
          </w:p>
          <w:p w14:paraId="21F4A401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主</w:t>
            </w:r>
          </w:p>
          <w:p w14:paraId="78F71E4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知</w:t>
            </w:r>
          </w:p>
          <w:p w14:paraId="76B529B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识</w:t>
            </w:r>
          </w:p>
          <w:p w14:paraId="27E8EF8C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产</w:t>
            </w:r>
          </w:p>
          <w:p w14:paraId="2EC3CF33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权</w:t>
            </w:r>
          </w:p>
          <w:p w14:paraId="4D4A8240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情</w:t>
            </w:r>
          </w:p>
          <w:p w14:paraId="458A1F9F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况</w:t>
            </w:r>
          </w:p>
        </w:tc>
        <w:tc>
          <w:tcPr>
            <w:tcW w:w="7267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2F3199E" w14:textId="77777777" w:rsidR="006168F8" w:rsidRDefault="00000000">
            <w:pPr>
              <w:spacing w:line="360" w:lineRule="auto"/>
              <w:ind w:right="420"/>
              <w:jc w:val="left"/>
              <w:rPr>
                <w:rFonts w:ascii="楷体" w:eastAsia="楷体" w:hAnsi="楷体"/>
                <w:color w:val="D0CECE"/>
                <w:sz w:val="24"/>
              </w:rPr>
            </w:pPr>
            <w:r>
              <w:rPr>
                <w:rFonts w:ascii="楷体" w:eastAsia="楷体" w:hAnsi="楷体" w:hint="eastAsia"/>
                <w:color w:val="D0CECE"/>
                <w:sz w:val="24"/>
              </w:rPr>
              <w:t>（类型、数量和各自状态）</w:t>
            </w:r>
          </w:p>
          <w:p w14:paraId="48BB6924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67F0A232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0141163B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7DCF0BA5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74B8D735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50B80638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028CF220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 w:val="24"/>
              </w:rPr>
            </w:pPr>
          </w:p>
        </w:tc>
      </w:tr>
    </w:tbl>
    <w:p w14:paraId="05F46C19" w14:textId="77777777" w:rsidR="006168F8" w:rsidRDefault="006168F8">
      <w:pPr>
        <w:jc w:val="left"/>
        <w:rPr>
          <w:rFonts w:ascii="楷体" w:eastAsia="楷体" w:hAnsi="楷体" w:cs="仿宋"/>
          <w:b/>
          <w:sz w:val="24"/>
          <w:szCs w:val="24"/>
        </w:rPr>
      </w:pPr>
    </w:p>
    <w:p w14:paraId="5CA467B2" w14:textId="77777777" w:rsidR="006168F8" w:rsidRDefault="00000000">
      <w:pPr>
        <w:spacing w:afterLines="50" w:after="156"/>
        <w:jc w:val="left"/>
        <w:rPr>
          <w:rFonts w:ascii="楷体" w:eastAsia="楷体" w:hAnsi="楷体" w:cs="仿宋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注：</w:t>
      </w:r>
    </w:p>
    <w:p w14:paraId="1F2D800E" w14:textId="0CE910FC" w:rsidR="006168F8" w:rsidRDefault="00000000">
      <w:pPr>
        <w:spacing w:afterLines="50" w:after="156"/>
        <w:jc w:val="left"/>
        <w:rPr>
          <w:rFonts w:ascii="楷体" w:eastAsia="楷体" w:hAnsi="楷体" w:cs="仿宋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1.请在202</w:t>
      </w:r>
      <w:r w:rsidR="00C53D51">
        <w:rPr>
          <w:rFonts w:ascii="楷体" w:eastAsia="楷体" w:hAnsi="楷体" w:cs="仿宋"/>
          <w:bCs/>
          <w:sz w:val="24"/>
          <w:szCs w:val="24"/>
        </w:rPr>
        <w:t>6</w:t>
      </w:r>
      <w:r>
        <w:rPr>
          <w:rFonts w:ascii="楷体" w:eastAsia="楷体" w:hAnsi="楷体" w:cs="仿宋" w:hint="eastAsia"/>
          <w:bCs/>
          <w:sz w:val="24"/>
          <w:szCs w:val="24"/>
        </w:rPr>
        <w:t>年</w:t>
      </w:r>
      <w:r w:rsidR="00C53D51" w:rsidRPr="00C53D51">
        <w:rPr>
          <w:rFonts w:ascii="楷体" w:eastAsia="楷体" w:hAnsi="楷体" w:cs="仿宋"/>
          <w:b/>
          <w:sz w:val="24"/>
          <w:szCs w:val="24"/>
        </w:rPr>
        <w:t>2</w:t>
      </w:r>
      <w:r w:rsidRPr="00C53D51">
        <w:rPr>
          <w:rFonts w:ascii="楷体" w:eastAsia="楷体" w:hAnsi="楷体" w:cs="仿宋" w:hint="eastAsia"/>
          <w:b/>
          <w:sz w:val="24"/>
          <w:szCs w:val="24"/>
        </w:rPr>
        <w:t>月</w:t>
      </w:r>
      <w:r w:rsidR="00C53D51" w:rsidRPr="00C53D51">
        <w:rPr>
          <w:rFonts w:ascii="楷体" w:eastAsia="楷体" w:hAnsi="楷体" w:cs="仿宋"/>
          <w:b/>
          <w:sz w:val="24"/>
          <w:szCs w:val="24"/>
        </w:rPr>
        <w:t>28</w:t>
      </w:r>
      <w:r w:rsidRPr="00C53D51">
        <w:rPr>
          <w:rFonts w:ascii="楷体" w:eastAsia="楷体" w:hAnsi="楷体" w:cs="仿宋" w:hint="eastAsia"/>
          <w:b/>
          <w:sz w:val="24"/>
          <w:szCs w:val="24"/>
        </w:rPr>
        <w:t>日</w:t>
      </w:r>
      <w:r w:rsidRPr="00C53D51">
        <w:rPr>
          <w:rFonts w:ascii="楷体" w:eastAsia="楷体" w:hAnsi="楷体" w:cs="仿宋"/>
          <w:b/>
          <w:sz w:val="24"/>
          <w:szCs w:val="24"/>
        </w:rPr>
        <w:t>23</w:t>
      </w:r>
      <w:r w:rsidRPr="00C53D51">
        <w:rPr>
          <w:rFonts w:ascii="楷体" w:eastAsia="楷体" w:hAnsi="楷体" w:cs="仿宋" w:hint="eastAsia"/>
          <w:b/>
          <w:sz w:val="24"/>
          <w:szCs w:val="24"/>
        </w:rPr>
        <w:t>:</w:t>
      </w:r>
      <w:r w:rsidRPr="00C53D51">
        <w:rPr>
          <w:rFonts w:ascii="楷体" w:eastAsia="楷体" w:hAnsi="楷体" w:cs="仿宋"/>
          <w:b/>
          <w:sz w:val="24"/>
          <w:szCs w:val="24"/>
        </w:rPr>
        <w:t>59</w:t>
      </w:r>
      <w:r>
        <w:rPr>
          <w:rFonts w:ascii="楷体" w:eastAsia="楷体" w:hAnsi="楷体" w:cs="仿宋" w:hint="eastAsia"/>
          <w:bCs/>
          <w:sz w:val="24"/>
          <w:szCs w:val="24"/>
        </w:rPr>
        <w:t>前，将</w:t>
      </w:r>
      <w:r>
        <w:rPr>
          <w:rFonts w:ascii="楷体" w:eastAsia="楷体" w:hAnsi="楷体" w:cs="仿宋" w:hint="eastAsia"/>
          <w:b/>
          <w:sz w:val="24"/>
          <w:szCs w:val="24"/>
        </w:rPr>
        <w:t>本</w:t>
      </w:r>
      <w:r w:rsidR="00C53D51">
        <w:rPr>
          <w:rFonts w:ascii="楷体" w:eastAsia="楷体" w:hAnsi="楷体" w:cs="仿宋" w:hint="eastAsia"/>
          <w:b/>
          <w:sz w:val="24"/>
          <w:szCs w:val="24"/>
        </w:rPr>
        <w:t>信息统计</w:t>
      </w:r>
      <w:r>
        <w:rPr>
          <w:rFonts w:ascii="楷体" w:eastAsia="楷体" w:hAnsi="楷体" w:cs="仿宋" w:hint="eastAsia"/>
          <w:b/>
          <w:sz w:val="24"/>
          <w:szCs w:val="24"/>
        </w:rPr>
        <w:t>表</w:t>
      </w:r>
      <w:r>
        <w:rPr>
          <w:rFonts w:ascii="楷体" w:eastAsia="楷体" w:hAnsi="楷体" w:cs="仿宋" w:hint="eastAsia"/>
          <w:bCs/>
          <w:sz w:val="24"/>
          <w:szCs w:val="24"/>
        </w:rPr>
        <w:t>打包投递至邮箱</w:t>
      </w:r>
      <w:r w:rsidR="00C53D51" w:rsidRPr="00C53D51">
        <w:rPr>
          <w:rFonts w:ascii="楷体" w:eastAsia="楷体" w:hAnsi="楷体" w:cs="仿宋"/>
          <w:bCs/>
          <w:sz w:val="24"/>
          <w:szCs w:val="24"/>
        </w:rPr>
        <w:t>zjuaiec@163.com</w:t>
      </w:r>
      <w:r>
        <w:rPr>
          <w:rFonts w:ascii="楷体" w:eastAsia="楷体" w:hAnsi="楷体" w:cs="仿宋"/>
          <w:bCs/>
          <w:sz w:val="24"/>
          <w:szCs w:val="24"/>
        </w:rPr>
        <w:t>。</w:t>
      </w:r>
    </w:p>
    <w:p w14:paraId="618368C0" w14:textId="77777777" w:rsidR="006168F8" w:rsidRDefault="006168F8">
      <w:pPr>
        <w:spacing w:afterLines="50" w:after="156"/>
        <w:jc w:val="left"/>
        <w:rPr>
          <w:rFonts w:ascii="楷体" w:eastAsia="楷体" w:hAnsi="楷体" w:cs="仿宋"/>
          <w:bCs/>
          <w:sz w:val="24"/>
          <w:szCs w:val="24"/>
        </w:rPr>
      </w:pPr>
    </w:p>
    <w:sectPr w:rsidR="0061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zYzU2YWYzYTI4YjA5MzlkMTBlMDQxYmQxY2MxM2QifQ=="/>
  </w:docVars>
  <w:rsids>
    <w:rsidRoot w:val="00782114"/>
    <w:rsid w:val="8DFF321B"/>
    <w:rsid w:val="A7F4E86E"/>
    <w:rsid w:val="ABFFBDF3"/>
    <w:rsid w:val="B76D15DA"/>
    <w:rsid w:val="BEFB5C8F"/>
    <w:rsid w:val="D7FF4662"/>
    <w:rsid w:val="DD47ECF9"/>
    <w:rsid w:val="DFE7D7B4"/>
    <w:rsid w:val="EFF9806E"/>
    <w:rsid w:val="EFFFFFAD"/>
    <w:rsid w:val="F3E6E2DB"/>
    <w:rsid w:val="F57758AC"/>
    <w:rsid w:val="F6F46E0B"/>
    <w:rsid w:val="FFBF0E1D"/>
    <w:rsid w:val="FFBF2D4F"/>
    <w:rsid w:val="FFFBDA3F"/>
    <w:rsid w:val="00016A7F"/>
    <w:rsid w:val="00030390"/>
    <w:rsid w:val="00040AD7"/>
    <w:rsid w:val="00051C88"/>
    <w:rsid w:val="0005365B"/>
    <w:rsid w:val="000A6CCE"/>
    <w:rsid w:val="000A74A8"/>
    <w:rsid w:val="000B58BC"/>
    <w:rsid w:val="000B6280"/>
    <w:rsid w:val="000B79C7"/>
    <w:rsid w:val="000D79D9"/>
    <w:rsid w:val="000F25A6"/>
    <w:rsid w:val="00152FE1"/>
    <w:rsid w:val="00155A84"/>
    <w:rsid w:val="00156C1E"/>
    <w:rsid w:val="001855BB"/>
    <w:rsid w:val="001962F7"/>
    <w:rsid w:val="001A38D8"/>
    <w:rsid w:val="001B7EA2"/>
    <w:rsid w:val="001C7ECC"/>
    <w:rsid w:val="001F2991"/>
    <w:rsid w:val="0020053E"/>
    <w:rsid w:val="002152AC"/>
    <w:rsid w:val="00217B24"/>
    <w:rsid w:val="00217BC6"/>
    <w:rsid w:val="0025151B"/>
    <w:rsid w:val="00263106"/>
    <w:rsid w:val="00272356"/>
    <w:rsid w:val="0028537B"/>
    <w:rsid w:val="003000DE"/>
    <w:rsid w:val="00307E3B"/>
    <w:rsid w:val="00342E60"/>
    <w:rsid w:val="0037151E"/>
    <w:rsid w:val="00383DFD"/>
    <w:rsid w:val="003B0536"/>
    <w:rsid w:val="003B17F8"/>
    <w:rsid w:val="003B29BA"/>
    <w:rsid w:val="003E517D"/>
    <w:rsid w:val="003F6412"/>
    <w:rsid w:val="00424A6A"/>
    <w:rsid w:val="0046122E"/>
    <w:rsid w:val="00485701"/>
    <w:rsid w:val="00493505"/>
    <w:rsid w:val="004B7A80"/>
    <w:rsid w:val="004D7E63"/>
    <w:rsid w:val="004E384A"/>
    <w:rsid w:val="0052064D"/>
    <w:rsid w:val="00523414"/>
    <w:rsid w:val="00551124"/>
    <w:rsid w:val="00571BF8"/>
    <w:rsid w:val="005809F0"/>
    <w:rsid w:val="005B131D"/>
    <w:rsid w:val="005E160F"/>
    <w:rsid w:val="005E69D8"/>
    <w:rsid w:val="005F02E3"/>
    <w:rsid w:val="006168F8"/>
    <w:rsid w:val="006505F9"/>
    <w:rsid w:val="00653F42"/>
    <w:rsid w:val="006742D1"/>
    <w:rsid w:val="00674B15"/>
    <w:rsid w:val="00692B0D"/>
    <w:rsid w:val="006E7E9D"/>
    <w:rsid w:val="00704DBB"/>
    <w:rsid w:val="00721C43"/>
    <w:rsid w:val="0074435E"/>
    <w:rsid w:val="00752772"/>
    <w:rsid w:val="00775A38"/>
    <w:rsid w:val="00782114"/>
    <w:rsid w:val="00784502"/>
    <w:rsid w:val="007A58DD"/>
    <w:rsid w:val="007E3E50"/>
    <w:rsid w:val="007E4BA3"/>
    <w:rsid w:val="00802D50"/>
    <w:rsid w:val="0082298D"/>
    <w:rsid w:val="00862F88"/>
    <w:rsid w:val="00872F56"/>
    <w:rsid w:val="00911EE5"/>
    <w:rsid w:val="009279AF"/>
    <w:rsid w:val="00955F50"/>
    <w:rsid w:val="009643BC"/>
    <w:rsid w:val="00993F63"/>
    <w:rsid w:val="009B09A4"/>
    <w:rsid w:val="009D7B28"/>
    <w:rsid w:val="009E73DE"/>
    <w:rsid w:val="009F034B"/>
    <w:rsid w:val="00A22FFD"/>
    <w:rsid w:val="00A26AF7"/>
    <w:rsid w:val="00A7631A"/>
    <w:rsid w:val="00AA6E4C"/>
    <w:rsid w:val="00AB6C19"/>
    <w:rsid w:val="00AE3E3C"/>
    <w:rsid w:val="00B216CC"/>
    <w:rsid w:val="00B65873"/>
    <w:rsid w:val="00B81478"/>
    <w:rsid w:val="00B85C69"/>
    <w:rsid w:val="00BB0BEA"/>
    <w:rsid w:val="00BD5C44"/>
    <w:rsid w:val="00BE52AE"/>
    <w:rsid w:val="00C43810"/>
    <w:rsid w:val="00C53D51"/>
    <w:rsid w:val="00C556E6"/>
    <w:rsid w:val="00C60D48"/>
    <w:rsid w:val="00C92FB1"/>
    <w:rsid w:val="00CA07AD"/>
    <w:rsid w:val="00CA6715"/>
    <w:rsid w:val="00CB2BB8"/>
    <w:rsid w:val="00CB66EB"/>
    <w:rsid w:val="00CC2090"/>
    <w:rsid w:val="00D17FF0"/>
    <w:rsid w:val="00D26E05"/>
    <w:rsid w:val="00D40D67"/>
    <w:rsid w:val="00D66A6D"/>
    <w:rsid w:val="00D755C2"/>
    <w:rsid w:val="00DC1955"/>
    <w:rsid w:val="00DD468F"/>
    <w:rsid w:val="00DE144D"/>
    <w:rsid w:val="00E21E8F"/>
    <w:rsid w:val="00E6086A"/>
    <w:rsid w:val="00E9639A"/>
    <w:rsid w:val="00F13953"/>
    <w:rsid w:val="00F40D66"/>
    <w:rsid w:val="00F436A7"/>
    <w:rsid w:val="00F82A4C"/>
    <w:rsid w:val="00F87948"/>
    <w:rsid w:val="00F93B0F"/>
    <w:rsid w:val="00FA0C8C"/>
    <w:rsid w:val="00FA690A"/>
    <w:rsid w:val="00FE672A"/>
    <w:rsid w:val="00FE6EF6"/>
    <w:rsid w:val="01A86ED4"/>
    <w:rsid w:val="0C33305C"/>
    <w:rsid w:val="0F8168BC"/>
    <w:rsid w:val="180E48DE"/>
    <w:rsid w:val="1E8A0355"/>
    <w:rsid w:val="2D3FAA6A"/>
    <w:rsid w:val="2FBAF498"/>
    <w:rsid w:val="3F380047"/>
    <w:rsid w:val="57DD0245"/>
    <w:rsid w:val="588B594D"/>
    <w:rsid w:val="5DFF6779"/>
    <w:rsid w:val="66DF309A"/>
    <w:rsid w:val="6B7B7139"/>
    <w:rsid w:val="6DEDB021"/>
    <w:rsid w:val="6EF0BBCC"/>
    <w:rsid w:val="6FFE038A"/>
    <w:rsid w:val="70BA06C0"/>
    <w:rsid w:val="728076F5"/>
    <w:rsid w:val="777F1195"/>
    <w:rsid w:val="77BEB6FB"/>
    <w:rsid w:val="77BF8184"/>
    <w:rsid w:val="7BFE1282"/>
    <w:rsid w:val="7EFCE574"/>
    <w:rsid w:val="7F3722FE"/>
    <w:rsid w:val="7F3C7135"/>
    <w:rsid w:val="7F7C93AD"/>
    <w:rsid w:val="7FCD701C"/>
    <w:rsid w:val="7FD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0B87F"/>
  <w15:docId w15:val="{89397015-1CAF-5C4D-8350-54833FE8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 文晋</dc:creator>
  <cp:lastModifiedBy>宇彬 章</cp:lastModifiedBy>
  <cp:revision>12</cp:revision>
  <dcterms:created xsi:type="dcterms:W3CDTF">2024-09-30T13:38:00Z</dcterms:created>
  <dcterms:modified xsi:type="dcterms:W3CDTF">2026-01-06T08:38:00Z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8D88C1AF631142DC80E1F3BD9112233A_13</vt:lpwstr>
  </property>
</Properties>
</file>