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68" w:rsidRPr="006948C4" w:rsidRDefault="00FD3168" w:rsidP="00FD3168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3455056"/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p w:rsidR="00FD3168" w:rsidRPr="00594BE8" w:rsidRDefault="00FD3168" w:rsidP="00FD3168">
      <w:pPr>
        <w:spacing w:beforeLines="50" w:before="211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594BE8"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FD3168" w:rsidRPr="00E50659" w:rsidTr="000D0996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68" w:rsidRPr="00594BE8" w:rsidRDefault="00FD3168" w:rsidP="000D0996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168" w:rsidRPr="00594BE8" w:rsidRDefault="00FD3168" w:rsidP="000D0996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:rsidR="00FD3168" w:rsidRPr="000A42C0" w:rsidRDefault="00FD3168" w:rsidP="00FD3168">
      <w:pPr>
        <w:rPr>
          <w:rFonts w:ascii="Times New Roman" w:eastAsia="仿宋_GB2312" w:hAnsi="Times New Roman" w:hint="eastAsia"/>
          <w:sz w:val="32"/>
        </w:rPr>
      </w:pPr>
      <w:r w:rsidRPr="00594BE8">
        <w:rPr>
          <w:rFonts w:ascii="Times New Roman" w:eastAsia="仿宋_GB2312" w:hAnsi="Times New Roman"/>
          <w:sz w:val="32"/>
        </w:rPr>
        <w:t>负责人签字：</w:t>
      </w:r>
    </w:p>
    <w:p w:rsidR="006C1FC3" w:rsidRDefault="00FD3168">
      <w:bookmarkStart w:id="1" w:name="_GoBack"/>
      <w:bookmarkEnd w:id="1"/>
    </w:p>
    <w:sectPr w:rsidR="006C1FC3" w:rsidSect="00987D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2A87" w:usb1="080E0000" w:usb2="00000010" w:usb3="00000000" w:csb0="000401FF" w:csb1="00000000"/>
  </w:font>
  <w:font w:name="仿宋_GB2312">
    <w:altName w:val="仿宋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68"/>
    <w:rsid w:val="00987DED"/>
    <w:rsid w:val="00B27449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E2666"/>
  <w14:defaultImageDpi w14:val="32767"/>
  <w15:chartTrackingRefBased/>
  <w15:docId w15:val="{79548864-CF57-A145-BA68-2C6F81FD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3168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1</cp:revision>
  <dcterms:created xsi:type="dcterms:W3CDTF">2020-05-09T11:42:00Z</dcterms:created>
  <dcterms:modified xsi:type="dcterms:W3CDTF">2020-05-09T11:42:00Z</dcterms:modified>
</cp:coreProperties>
</file>