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DC30E" w14:textId="2261B943" w:rsidR="00853888" w:rsidRPr="00853888" w:rsidRDefault="00853888" w:rsidP="00853888">
      <w:pPr>
        <w:widowControl/>
        <w:spacing w:line="360" w:lineRule="auto"/>
        <w:jc w:val="center"/>
        <w:rPr>
          <w:rFonts w:ascii="FangSong" w:eastAsia="FangSong" w:hAnsi="FangSong" w:cs="宋体"/>
          <w:b/>
          <w:color w:val="000000" w:themeColor="text1"/>
          <w:kern w:val="0"/>
          <w:sz w:val="28"/>
          <w:szCs w:val="28"/>
        </w:rPr>
      </w:pPr>
      <w:r w:rsidRPr="00853888">
        <w:rPr>
          <w:rFonts w:ascii="FangSong" w:eastAsia="FangSong" w:hAnsi="FangSong" w:cs="宋体" w:hint="eastAsia"/>
          <w:b/>
          <w:color w:val="000000" w:themeColor="text1"/>
          <w:kern w:val="0"/>
          <w:sz w:val="28"/>
          <w:szCs w:val="28"/>
        </w:rPr>
        <w:t>2018年农学院精准扶贫</w:t>
      </w:r>
      <w:proofErr w:type="gramStart"/>
      <w:r w:rsidRPr="00853888">
        <w:rPr>
          <w:rFonts w:ascii="FangSong" w:eastAsia="FangSong" w:hAnsi="FangSong" w:cs="宋体" w:hint="eastAsia"/>
          <w:b/>
          <w:color w:val="000000" w:themeColor="text1"/>
          <w:kern w:val="0"/>
          <w:sz w:val="28"/>
          <w:szCs w:val="28"/>
        </w:rPr>
        <w:t>实践团</w:t>
      </w:r>
      <w:proofErr w:type="gramEnd"/>
      <w:r w:rsidRPr="00853888">
        <w:rPr>
          <w:rFonts w:ascii="FangSong" w:eastAsia="FangSong" w:hAnsi="FangSong" w:cs="宋体" w:hint="eastAsia"/>
          <w:b/>
          <w:color w:val="000000" w:themeColor="text1"/>
          <w:kern w:val="0"/>
          <w:sz w:val="28"/>
          <w:szCs w:val="28"/>
        </w:rPr>
        <w:t>成员</w:t>
      </w:r>
      <w:r>
        <w:rPr>
          <w:rFonts w:ascii="FangSong" w:eastAsia="FangSong" w:hAnsi="FangSong" w:cs="宋体" w:hint="eastAsia"/>
          <w:b/>
          <w:color w:val="000000" w:themeColor="text1"/>
          <w:kern w:val="0"/>
          <w:sz w:val="28"/>
          <w:szCs w:val="28"/>
        </w:rPr>
        <w:t>名单</w:t>
      </w:r>
    </w:p>
    <w:p w14:paraId="21AAAD31" w14:textId="2880B436" w:rsidR="00F212F4" w:rsidRDefault="00F64524" w:rsidP="001B1915">
      <w:pPr>
        <w:widowControl/>
        <w:spacing w:line="360" w:lineRule="auto"/>
        <w:rPr>
          <w:rFonts w:ascii="FangSong" w:eastAsia="FangSong" w:hAnsi="FangSong" w:cs="宋体"/>
          <w:color w:val="050505"/>
          <w:kern w:val="0"/>
          <w:sz w:val="28"/>
          <w:szCs w:val="28"/>
        </w:rPr>
      </w:pPr>
      <w:r w:rsidRPr="00567E55">
        <w:rPr>
          <w:rFonts w:ascii="FangSong" w:eastAsia="FangSong" w:hAnsi="FangSong" w:cs="宋体" w:hint="eastAsia"/>
          <w:b/>
          <w:color w:val="FF0000"/>
          <w:kern w:val="0"/>
          <w:sz w:val="28"/>
          <w:szCs w:val="28"/>
        </w:rPr>
        <w:t>云南景东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：</w:t>
      </w:r>
      <w:proofErr w:type="gramStart"/>
      <w:r w:rsidRPr="00F6452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杞</w:t>
      </w:r>
      <w:proofErr w:type="gramEnd"/>
      <w:r w:rsidRPr="00F6452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璠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6452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李佳峻、付航、孙倩、唐家振、焦亦真、姚洁、赵银、吕楚阳、陈刚</w:t>
      </w:r>
      <w:r w:rsid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；</w:t>
      </w:r>
    </w:p>
    <w:p w14:paraId="2BC2E913" w14:textId="6C8E548E" w:rsidR="00F212F4" w:rsidRDefault="00F64524" w:rsidP="001B1915">
      <w:pPr>
        <w:widowControl/>
        <w:spacing w:line="360" w:lineRule="auto"/>
        <w:rPr>
          <w:rFonts w:ascii="FangSong" w:eastAsia="FangSong" w:hAnsi="FangSong" w:cs="宋体"/>
          <w:color w:val="050505"/>
          <w:kern w:val="0"/>
          <w:sz w:val="28"/>
          <w:szCs w:val="28"/>
        </w:rPr>
      </w:pPr>
      <w:r w:rsidRPr="00567E55">
        <w:rPr>
          <w:rFonts w:ascii="FangSong" w:eastAsia="FangSong" w:hAnsi="FangSong" w:cs="宋体" w:hint="eastAsia"/>
          <w:b/>
          <w:color w:val="FF0000"/>
          <w:kern w:val="0"/>
          <w:sz w:val="28"/>
          <w:szCs w:val="28"/>
        </w:rPr>
        <w:t>贵州台江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：</w:t>
      </w:r>
      <w:r w:rsidR="00F212F4"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陈婉卿</w:t>
      </w:r>
      <w:r w:rsid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="00F212F4"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李凡</w:t>
      </w:r>
      <w:r w:rsid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="00F212F4"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李沛远</w:t>
      </w:r>
      <w:r w:rsid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="00F212F4"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刘洁</w:t>
      </w:r>
      <w:r w:rsid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="00F212F4"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苏南</w:t>
      </w:r>
      <w:r w:rsid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="00F212F4"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闫艳秋</w:t>
      </w:r>
      <w:r w:rsid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="00F212F4"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朱张士昌</w:t>
      </w:r>
      <w:r w:rsid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="00F212F4"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陈畅</w:t>
      </w:r>
      <w:r w:rsid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="00F212F4"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徐碧玉</w:t>
      </w:r>
      <w:r w:rsid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；</w:t>
      </w:r>
    </w:p>
    <w:p w14:paraId="6F74412F" w14:textId="62C9757D" w:rsidR="00F212F4" w:rsidRDefault="00F212F4" w:rsidP="001B1915">
      <w:pPr>
        <w:widowControl/>
        <w:spacing w:line="360" w:lineRule="auto"/>
        <w:rPr>
          <w:rFonts w:ascii="FangSong" w:eastAsia="FangSong" w:hAnsi="FangSong" w:cs="宋体"/>
          <w:color w:val="050505"/>
          <w:kern w:val="0"/>
          <w:sz w:val="28"/>
          <w:szCs w:val="28"/>
        </w:rPr>
      </w:pPr>
      <w:r w:rsidRPr="00567E55">
        <w:rPr>
          <w:rFonts w:ascii="FangSong" w:eastAsia="FangSong" w:hAnsi="FangSong" w:cs="宋体" w:hint="eastAsia"/>
          <w:b/>
          <w:color w:val="FF0000"/>
          <w:kern w:val="0"/>
          <w:sz w:val="28"/>
          <w:szCs w:val="28"/>
        </w:rPr>
        <w:t>湖南武冈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：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覃楠楠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方瀚墨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潘燕婷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程家慧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汤沈杨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张勤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冯林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="00162B3A" w:rsidRPr="00162B3A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陈泽安</w:t>
      </w:r>
      <w:r w:rsidR="00162B3A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="00162B3A" w:rsidRPr="00162B3A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姚振志</w:t>
      </w:r>
      <w:bookmarkStart w:id="0" w:name="_GoBack"/>
      <w:bookmarkEnd w:id="0"/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潘垆哲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；</w:t>
      </w:r>
    </w:p>
    <w:p w14:paraId="59F5AC9F" w14:textId="6D96FBE3" w:rsidR="00F212F4" w:rsidRDefault="00F212F4" w:rsidP="001B1915">
      <w:pPr>
        <w:widowControl/>
        <w:spacing w:line="360" w:lineRule="auto"/>
        <w:rPr>
          <w:rFonts w:ascii="FangSong" w:eastAsia="FangSong" w:hAnsi="FangSong" w:cs="宋体"/>
          <w:color w:val="050505"/>
          <w:kern w:val="0"/>
          <w:sz w:val="28"/>
          <w:szCs w:val="28"/>
        </w:rPr>
      </w:pPr>
      <w:r w:rsidRPr="00567E55">
        <w:rPr>
          <w:rFonts w:ascii="FangSong" w:eastAsia="FangSong" w:hAnsi="FangSong" w:cs="宋体" w:hint="eastAsia"/>
          <w:b/>
          <w:color w:val="FF0000"/>
          <w:kern w:val="0"/>
          <w:sz w:val="28"/>
          <w:szCs w:val="28"/>
        </w:rPr>
        <w:t>陕西汉中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：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张丽萍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邢曲凡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郑锴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proofErr w:type="gramStart"/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迪</w:t>
      </w:r>
      <w:proofErr w:type="gramEnd"/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静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卢嘉琦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徐艺如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戴翊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孔婧怡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于晖</w:t>
      </w:r>
      <w:r w:rsidR="00150CA6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="00150CA6"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丁略涛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；</w:t>
      </w:r>
    </w:p>
    <w:p w14:paraId="40EC360A" w14:textId="30422466" w:rsidR="00F212F4" w:rsidRDefault="00F212F4" w:rsidP="001B1915">
      <w:pPr>
        <w:widowControl/>
        <w:spacing w:line="360" w:lineRule="auto"/>
        <w:rPr>
          <w:rFonts w:ascii="FangSong" w:eastAsia="FangSong" w:hAnsi="FangSong" w:cs="宋体"/>
          <w:color w:val="050505"/>
          <w:kern w:val="0"/>
          <w:sz w:val="28"/>
          <w:szCs w:val="28"/>
        </w:rPr>
      </w:pPr>
      <w:r w:rsidRPr="00567E55">
        <w:rPr>
          <w:rFonts w:ascii="FangSong" w:eastAsia="FangSong" w:hAnsi="FangSong" w:cs="宋体" w:hint="eastAsia"/>
          <w:b/>
          <w:color w:val="FF0000"/>
          <w:kern w:val="0"/>
          <w:sz w:val="28"/>
          <w:szCs w:val="28"/>
        </w:rPr>
        <w:t>陕西安康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：</w:t>
      </w:r>
      <w:proofErr w:type="gramStart"/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郭</w:t>
      </w:r>
      <w:proofErr w:type="gramEnd"/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赛赛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魏珂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徐丹华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薛琴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施紫芃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许智超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蔡盼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龙美</w:t>
      </w:r>
      <w:proofErr w:type="gramStart"/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娟</w:t>
      </w:r>
      <w:proofErr w:type="gramEnd"/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姚琪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胡晓静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李薇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尹航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刘莉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李秋</w:t>
      </w:r>
      <w:proofErr w:type="gramStart"/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颍</w:t>
      </w:r>
      <w:proofErr w:type="gramEnd"/>
      <w:r w:rsidR="002834A9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、吴玥瑶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；</w:t>
      </w:r>
    </w:p>
    <w:p w14:paraId="626AE2AD" w14:textId="2632CC53" w:rsidR="00F212F4" w:rsidRDefault="00F212F4" w:rsidP="001B1915">
      <w:pPr>
        <w:widowControl/>
        <w:spacing w:line="360" w:lineRule="auto"/>
        <w:rPr>
          <w:rFonts w:ascii="FangSong" w:eastAsia="FangSong" w:hAnsi="FangSong" w:cs="宋体"/>
          <w:color w:val="050505"/>
          <w:kern w:val="0"/>
          <w:sz w:val="28"/>
          <w:szCs w:val="28"/>
        </w:rPr>
      </w:pPr>
      <w:r w:rsidRPr="00567E55">
        <w:rPr>
          <w:rFonts w:ascii="FangSong" w:eastAsia="FangSong" w:hAnsi="FangSong" w:cs="宋体" w:hint="eastAsia"/>
          <w:b/>
          <w:color w:val="FF0000"/>
          <w:kern w:val="0"/>
          <w:sz w:val="28"/>
          <w:szCs w:val="28"/>
        </w:rPr>
        <w:t>浙江庆元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：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刘柳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潘科炜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魏旻</w:t>
      </w:r>
      <w:proofErr w:type="gramStart"/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昊</w:t>
      </w:r>
      <w:proofErr w:type="gramEnd"/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杨淑娜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郑珍萍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周一超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王卓异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刘博文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毛高洁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丁焓赟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王梦雨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徐佳乐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；</w:t>
      </w:r>
    </w:p>
    <w:p w14:paraId="414F108E" w14:textId="3986F30B" w:rsidR="00F212F4" w:rsidRDefault="00F212F4" w:rsidP="001B1915">
      <w:pPr>
        <w:widowControl/>
        <w:spacing w:line="360" w:lineRule="auto"/>
        <w:rPr>
          <w:rFonts w:ascii="FangSong" w:eastAsia="FangSong" w:hAnsi="FangSong" w:cs="宋体"/>
          <w:color w:val="050505"/>
          <w:kern w:val="0"/>
          <w:sz w:val="28"/>
          <w:szCs w:val="28"/>
        </w:rPr>
      </w:pPr>
      <w:r w:rsidRPr="00567E55">
        <w:rPr>
          <w:rFonts w:ascii="FangSong" w:eastAsia="FangSong" w:hAnsi="FangSong" w:cs="宋体" w:hint="eastAsia"/>
          <w:b/>
          <w:color w:val="FF0000"/>
          <w:kern w:val="0"/>
          <w:sz w:val="28"/>
          <w:szCs w:val="28"/>
        </w:rPr>
        <w:t>浙江衢州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：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胡鹰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曾灿煦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陈俊朋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陈雨聪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褚轩妮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方慧仪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胡欣瑜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蒋迎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proofErr w:type="gramStart"/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蔡</w:t>
      </w:r>
      <w:proofErr w:type="gramEnd"/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月琴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刘李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柳贝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马新怡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梅陈子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王星儿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吴格非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夏朱颖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杨梦夏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赵畅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赵莹莹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周正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郭小媛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李正浩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、</w:t>
      </w:r>
      <w:r w:rsidRPr="00F212F4"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邬沛伶</w:t>
      </w:r>
      <w:r>
        <w:rPr>
          <w:rFonts w:ascii="FangSong" w:eastAsia="FangSong" w:hAnsi="FangSong" w:cs="宋体" w:hint="eastAsia"/>
          <w:color w:val="050505"/>
          <w:kern w:val="0"/>
          <w:sz w:val="28"/>
          <w:szCs w:val="28"/>
        </w:rPr>
        <w:t>；</w:t>
      </w:r>
    </w:p>
    <w:p w14:paraId="6C1FEB75" w14:textId="7B5420DD" w:rsidR="00567E55" w:rsidRPr="00F64524" w:rsidRDefault="00567E55" w:rsidP="001B1915">
      <w:pPr>
        <w:widowControl/>
        <w:spacing w:line="360" w:lineRule="auto"/>
        <w:jc w:val="right"/>
        <w:rPr>
          <w:rFonts w:ascii="FangSong" w:eastAsia="FangSong" w:hAnsi="FangSong" w:cs="宋体"/>
          <w:color w:val="050505"/>
          <w:kern w:val="0"/>
          <w:sz w:val="28"/>
          <w:szCs w:val="28"/>
        </w:rPr>
      </w:pPr>
    </w:p>
    <w:sectPr w:rsidR="00567E55" w:rsidRPr="00F64524" w:rsidSect="00AD7CD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Meiryo"/>
    <w:panose1 w:val="02010600030101010101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58"/>
    <w:rsid w:val="001170D9"/>
    <w:rsid w:val="00150CA6"/>
    <w:rsid w:val="00162B3A"/>
    <w:rsid w:val="001B1915"/>
    <w:rsid w:val="002834A9"/>
    <w:rsid w:val="003304BE"/>
    <w:rsid w:val="00347618"/>
    <w:rsid w:val="003C1FD5"/>
    <w:rsid w:val="00445C06"/>
    <w:rsid w:val="00567E55"/>
    <w:rsid w:val="006D3B96"/>
    <w:rsid w:val="007121C6"/>
    <w:rsid w:val="00756EEF"/>
    <w:rsid w:val="00853888"/>
    <w:rsid w:val="00923617"/>
    <w:rsid w:val="00A20798"/>
    <w:rsid w:val="00A4049B"/>
    <w:rsid w:val="00AD7CD8"/>
    <w:rsid w:val="00B65668"/>
    <w:rsid w:val="00CD1FE5"/>
    <w:rsid w:val="00D05582"/>
    <w:rsid w:val="00D55DAC"/>
    <w:rsid w:val="00DC3D34"/>
    <w:rsid w:val="00E14F58"/>
    <w:rsid w:val="00F212F4"/>
    <w:rsid w:val="00F478D8"/>
    <w:rsid w:val="00F64524"/>
    <w:rsid w:val="00F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95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AC"/>
    <w:pPr>
      <w:widowControl w:val="0"/>
      <w:spacing w:line="400" w:lineRule="exact"/>
      <w:jc w:val="both"/>
    </w:pPr>
    <w:rPr>
      <w:rFonts w:ascii="Times New Roman" w:eastAsia="微软雅黑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4BE"/>
    <w:pPr>
      <w:widowControl w:val="0"/>
      <w:jc w:val="both"/>
    </w:pPr>
    <w:rPr>
      <w:rFonts w:eastAsia="微软雅黑"/>
    </w:rPr>
  </w:style>
  <w:style w:type="table" w:styleId="a4">
    <w:name w:val="Table Grid"/>
    <w:basedOn w:val="a1"/>
    <w:uiPriority w:val="39"/>
    <w:rsid w:val="0011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67E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爱跑步的乌龟</dc:creator>
  <cp:keywords/>
  <dc:description/>
  <cp:lastModifiedBy>林 炜莛</cp:lastModifiedBy>
  <cp:revision>9</cp:revision>
  <dcterms:created xsi:type="dcterms:W3CDTF">2018-06-01T03:11:00Z</dcterms:created>
  <dcterms:modified xsi:type="dcterms:W3CDTF">2018-06-04T02:55:00Z</dcterms:modified>
</cp:coreProperties>
</file>