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农业与生物技术学院A</w:t>
      </w:r>
      <w:r>
        <w:rPr>
          <w:sz w:val="28"/>
          <w:szCs w:val="28"/>
        </w:rPr>
        <w:t>204</w:t>
      </w:r>
      <w:r>
        <w:rPr>
          <w:rFonts w:hint="eastAsia"/>
          <w:sz w:val="28"/>
          <w:szCs w:val="28"/>
        </w:rPr>
        <w:t>借用申请审批单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存根</w:t>
      </w:r>
      <w:r>
        <w:rPr>
          <w:sz w:val="28"/>
          <w:szCs w:val="28"/>
        </w:rPr>
        <w:t>)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162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工号或学号</w:t>
            </w:r>
          </w:p>
        </w:tc>
        <w:tc>
          <w:tcPr>
            <w:tcW w:w="3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系、所、专业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3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人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数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使用时间段</w:t>
            </w:r>
          </w:p>
        </w:tc>
        <w:tc>
          <w:tcPr>
            <w:tcW w:w="3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借用事由</w:t>
            </w:r>
          </w:p>
        </w:tc>
        <w:tc>
          <w:tcPr>
            <w:tcW w:w="7020" w:type="dxa"/>
            <w:gridSpan w:val="3"/>
          </w:tcPr>
          <w:p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有关老师或负责学生事务老师审核</w:t>
            </w:r>
          </w:p>
        </w:tc>
        <w:tc>
          <w:tcPr>
            <w:tcW w:w="7020" w:type="dxa"/>
            <w:gridSpan w:val="3"/>
            <w:vAlign w:val="bottom"/>
          </w:tcPr>
          <w:p>
            <w:pPr>
              <w:adjustRightInd w:val="0"/>
              <w:snapToGrid w:val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借用人承诺并签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7020" w:type="dxa"/>
            <w:gridSpan w:val="3"/>
            <w:vAlign w:val="bottom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保证场地使用之后，保持场地卫生整洁（地面无垃圾、桌椅摆放整齐），设备完好无缺，并及时关闭空调、灯光、投影等设备。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520" w:firstLineChars="105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学院团委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审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批</w:t>
            </w:r>
          </w:p>
        </w:tc>
        <w:tc>
          <w:tcPr>
            <w:tcW w:w="7020" w:type="dxa"/>
            <w:gridSpan w:val="3"/>
            <w:vAlign w:val="bottom"/>
          </w:tcPr>
          <w:p>
            <w:pPr>
              <w:adjustRightInd w:val="0"/>
              <w:snapToGrid w:val="0"/>
              <w:ind w:firstLine="600" w:firstLineChars="250"/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00" w:firstLineChars="25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盖章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020" w:type="dxa"/>
            <w:gridSpan w:val="3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sz w:val="22"/>
        </w:rPr>
      </w:pPr>
    </w:p>
    <w:p>
      <w:pPr>
        <w:rPr>
          <w:sz w:val="22"/>
        </w:rPr>
      </w:pPr>
    </w:p>
    <w:p>
      <w:pPr>
        <w:pStyle w:val="3"/>
        <w:adjustRightInd w:val="0"/>
        <w:snapToGrid w:val="0"/>
        <w:spacing w:before="0" w:after="0"/>
        <w:rPr>
          <w:sz w:val="28"/>
          <w:szCs w:val="28"/>
        </w:rPr>
      </w:pPr>
      <w:r>
        <w:rPr>
          <w:rFonts w:hint="eastAsia"/>
          <w:sz w:val="28"/>
          <w:szCs w:val="28"/>
        </w:rPr>
        <w:t>农业与生物技术学院A</w:t>
      </w:r>
      <w:r>
        <w:rPr>
          <w:sz w:val="28"/>
          <w:szCs w:val="28"/>
        </w:rPr>
        <w:t>204</w:t>
      </w:r>
      <w:r>
        <w:rPr>
          <w:rFonts w:hint="eastAsia"/>
          <w:sz w:val="28"/>
          <w:szCs w:val="28"/>
        </w:rPr>
        <w:t>借用申请审批单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162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工号或学号</w:t>
            </w:r>
          </w:p>
        </w:tc>
        <w:tc>
          <w:tcPr>
            <w:tcW w:w="3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系、所、专业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3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人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数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使用时间段</w:t>
            </w:r>
          </w:p>
        </w:tc>
        <w:tc>
          <w:tcPr>
            <w:tcW w:w="3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借用事由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有关老师或负责学生事务老师审核</w:t>
            </w:r>
          </w:p>
        </w:tc>
        <w:tc>
          <w:tcPr>
            <w:tcW w:w="7020" w:type="dxa"/>
            <w:gridSpan w:val="3"/>
            <w:vAlign w:val="bottom"/>
          </w:tcPr>
          <w:p>
            <w:pPr>
              <w:adjustRightInd w:val="0"/>
              <w:snapToGrid w:val="0"/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借用人承诺并签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7020" w:type="dxa"/>
            <w:gridSpan w:val="3"/>
            <w:vAlign w:val="bottom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保证场地使用之后，保持场地卫生整洁（地面无垃圾、桌椅摆放整齐），设备完好无缺，并及时关闭空调、灯光、投影等设备。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520" w:firstLineChars="105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学院团委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审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批</w:t>
            </w:r>
          </w:p>
        </w:tc>
        <w:tc>
          <w:tcPr>
            <w:tcW w:w="7020" w:type="dxa"/>
            <w:gridSpan w:val="3"/>
            <w:vAlign w:val="bottom"/>
          </w:tcPr>
          <w:p>
            <w:pPr>
              <w:adjustRightInd w:val="0"/>
              <w:snapToGrid w:val="0"/>
              <w:ind w:firstLine="600" w:firstLineChars="250"/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00" w:firstLineChars="25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盖章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020" w:type="dxa"/>
            <w:gridSpan w:val="3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pStyle w:val="3"/>
        <w:adjustRightInd w:val="0"/>
        <w:snapToGrid w:val="0"/>
        <w:spacing w:before="0" w:after="0"/>
        <w:jc w:val="both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注：</w:t>
      </w:r>
      <w:bookmarkStart w:id="0" w:name="_Hlk502676098"/>
      <w:r>
        <w:rPr>
          <w:rFonts w:hint="eastAsia" w:ascii="宋体" w:hAnsi="宋体"/>
          <w:b w:val="0"/>
          <w:bCs w:val="0"/>
          <w:sz w:val="24"/>
          <w:szCs w:val="24"/>
        </w:rPr>
        <w:t>审批单填写完后，请将存根交至团委办公室A</w:t>
      </w:r>
      <w:r>
        <w:rPr>
          <w:rFonts w:ascii="宋体" w:hAnsi="宋体"/>
          <w:b w:val="0"/>
          <w:bCs w:val="0"/>
          <w:sz w:val="24"/>
          <w:szCs w:val="24"/>
        </w:rPr>
        <w:t>212</w:t>
      </w:r>
      <w:r>
        <w:rPr>
          <w:rFonts w:hint="eastAsia" w:ascii="宋体" w:hAnsi="宋体"/>
          <w:b w:val="0"/>
          <w:bCs w:val="0"/>
          <w:sz w:val="24"/>
          <w:szCs w:val="24"/>
        </w:rPr>
        <w:t>室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许霁玉</w:t>
      </w:r>
      <w:r>
        <w:rPr>
          <w:rFonts w:hint="eastAsia" w:ascii="宋体" w:hAnsi="宋体"/>
          <w:b w:val="0"/>
          <w:bCs w:val="0"/>
          <w:sz w:val="24"/>
          <w:szCs w:val="24"/>
        </w:rPr>
        <w:t>老师处。</w:t>
      </w:r>
      <w:bookmarkEnd w:id="0"/>
      <w:bookmarkStart w:id="1" w:name="_GoBack"/>
      <w:bookmarkEnd w:id="1"/>
    </w:p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F98"/>
    <w:rsid w:val="000229D4"/>
    <w:rsid w:val="00044153"/>
    <w:rsid w:val="00066629"/>
    <w:rsid w:val="000C03F1"/>
    <w:rsid w:val="001107EE"/>
    <w:rsid w:val="00124471"/>
    <w:rsid w:val="00144337"/>
    <w:rsid w:val="0028521D"/>
    <w:rsid w:val="003305CA"/>
    <w:rsid w:val="0041411F"/>
    <w:rsid w:val="00455296"/>
    <w:rsid w:val="005C69C5"/>
    <w:rsid w:val="00632BC9"/>
    <w:rsid w:val="006B6A60"/>
    <w:rsid w:val="006D19CF"/>
    <w:rsid w:val="006F1F98"/>
    <w:rsid w:val="00733A0B"/>
    <w:rsid w:val="00783060"/>
    <w:rsid w:val="00860905"/>
    <w:rsid w:val="008671B7"/>
    <w:rsid w:val="00872F10"/>
    <w:rsid w:val="008A1753"/>
    <w:rsid w:val="008A7A98"/>
    <w:rsid w:val="008D52C7"/>
    <w:rsid w:val="00931992"/>
    <w:rsid w:val="009F529C"/>
    <w:rsid w:val="00B055B3"/>
    <w:rsid w:val="00B17A9C"/>
    <w:rsid w:val="00BB3582"/>
    <w:rsid w:val="00CA2296"/>
    <w:rsid w:val="00E37A8A"/>
    <w:rsid w:val="00E40363"/>
    <w:rsid w:val="00EA2D3A"/>
    <w:rsid w:val="00EB06F2"/>
    <w:rsid w:val="00F04DBF"/>
    <w:rsid w:val="00F8053F"/>
    <w:rsid w:val="00F9172D"/>
    <w:rsid w:val="00FF1610"/>
    <w:rsid w:val="3A7A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Title"/>
    <w:basedOn w:val="1"/>
    <w:next w:val="1"/>
    <w:link w:val="7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Char"/>
    <w:link w:val="3"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8">
    <w:name w:val="批注框文本 Char"/>
    <w:link w:val="2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54</TotalTime>
  <ScaleCrop>false</ScaleCrop>
  <LinksUpToDate>false</LinksUpToDate>
  <CharactersWithSpaces>601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2014-11-07T02:44:00Z</dcterms:created>
  <dc:creator>吴宁乐</dc:creator>
  <cp:lastModifiedBy>王子饼干</cp:lastModifiedBy>
  <cp:lastPrinted>2014-11-14T02:40:00Z</cp:lastPrinted>
  <dcterms:modified xsi:type="dcterms:W3CDTF">2019-09-20T06:35:10Z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