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Hlk18438524"/>
      <w:r>
        <w:rPr>
          <w:rFonts w:hint="eastAsia" w:asciiTheme="minorEastAsia" w:hAnsiTheme="minorEastAsia"/>
          <w:b/>
          <w:sz w:val="28"/>
          <w:szCs w:val="28"/>
        </w:rPr>
        <w:t>农学院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2020-2021</w:t>
      </w:r>
      <w:r>
        <w:rPr>
          <w:rFonts w:hint="eastAsia" w:asciiTheme="minorEastAsia" w:hAnsiTheme="minorEastAsia"/>
          <w:b/>
          <w:sz w:val="28"/>
          <w:szCs w:val="28"/>
        </w:rPr>
        <w:t>学年班思想政治素质测评结果确认表</w:t>
      </w:r>
    </w:p>
    <w:bookmarkEnd w:id="0"/>
    <w:p>
      <w:pPr>
        <w:wordWrap w:val="0"/>
        <w:spacing w:afterLines="50"/>
        <w:ind w:right="420" w:rightChars="200"/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bookmarkStart w:id="1" w:name="_GoBack"/>
      <w:bookmarkEnd w:id="1"/>
      <w:r>
        <w:rPr>
          <w:rFonts w:hint="eastAsia" w:asciiTheme="minorEastAsia" w:hAnsiTheme="minorEastAsia"/>
          <w:szCs w:val="21"/>
        </w:rPr>
        <w:t xml:space="preserve">  年  月   日</w:t>
      </w:r>
    </w:p>
    <w:p>
      <w:pPr>
        <w:spacing w:afterLines="50"/>
        <w:ind w:right="420" w:rightChars="200"/>
        <w:jc w:val="right"/>
        <w:rPr>
          <w:rFonts w:asciiTheme="minorEastAsia" w:hAnsiTheme="minorEastAsia"/>
          <w:szCs w:val="21"/>
        </w:rPr>
      </w:pPr>
    </w:p>
    <w:tbl>
      <w:tblPr>
        <w:tblStyle w:val="4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1501"/>
        <w:gridCol w:w="20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学号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思想政治素质等第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确认签名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spacing w:beforeLines="50" w:afterLines="50"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评价结果包括“优秀”“良好”“合格”和“不合格”，原则上“优秀”不超过20%，“良好”不超过30%，“不合格”的评定根据实际情况确定。对出现意识形态问题经教育仍不改正或因违纪收到处分的学生，其当年思想政治素质评奖等级评为“不合格”。</w:t>
      </w:r>
    </w:p>
    <w:p>
      <w:pPr>
        <w:spacing w:beforeLines="50" w:afterLines="50"/>
        <w:rPr>
          <w:rFonts w:hint="eastAsia" w:asciiTheme="minorEastAsia" w:hAnsiTheme="minorEastAsia"/>
          <w:b/>
          <w:sz w:val="22"/>
          <w:szCs w:val="21"/>
        </w:rPr>
      </w:pPr>
    </w:p>
    <w:p>
      <w:pPr>
        <w:spacing w:beforeLines="50" w:afterLines="50"/>
        <w:rPr>
          <w:rFonts w:hint="eastAsia" w:asciiTheme="minorEastAsia" w:hAnsiTheme="minorEastAsia"/>
          <w:b/>
          <w:sz w:val="22"/>
          <w:szCs w:val="21"/>
        </w:rPr>
      </w:pPr>
      <w:r>
        <w:rPr>
          <w:rFonts w:hint="eastAsia" w:asciiTheme="minorEastAsia" w:hAnsiTheme="minorEastAsia"/>
          <w:b/>
          <w:sz w:val="22"/>
          <w:szCs w:val="21"/>
        </w:rPr>
        <w:t>班级评奖评优工作小组签名：</w:t>
      </w:r>
    </w:p>
    <w:p>
      <w:pPr>
        <w:spacing w:beforeLines="50" w:afterLines="50"/>
        <w:rPr>
          <w:rFonts w:asciiTheme="minorEastAsia" w:hAnsiTheme="minorEastAsia"/>
          <w:b/>
          <w:sz w:val="22"/>
          <w:szCs w:val="21"/>
        </w:rPr>
      </w:pPr>
    </w:p>
    <w:p>
      <w:pPr>
        <w:jc w:val="left"/>
        <w:rPr>
          <w:rFonts w:asciiTheme="minorEastAsia" w:hAnsiTheme="minorEastAsia"/>
          <w:b/>
          <w:sz w:val="22"/>
          <w:szCs w:val="21"/>
        </w:rPr>
      </w:pPr>
      <w:r>
        <w:rPr>
          <w:rFonts w:hint="eastAsia" w:asciiTheme="minorEastAsia" w:hAnsiTheme="minorEastAsia"/>
          <w:b/>
          <w:sz w:val="22"/>
          <w:szCs w:val="21"/>
        </w:rPr>
        <w:t>班主任确认签名：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676"/>
    <w:rsid w:val="000A0649"/>
    <w:rsid w:val="000F5830"/>
    <w:rsid w:val="00106D52"/>
    <w:rsid w:val="00192FFE"/>
    <w:rsid w:val="001A4300"/>
    <w:rsid w:val="001E623B"/>
    <w:rsid w:val="001F4685"/>
    <w:rsid w:val="0020034A"/>
    <w:rsid w:val="00227539"/>
    <w:rsid w:val="00232168"/>
    <w:rsid w:val="00242FB9"/>
    <w:rsid w:val="00265B46"/>
    <w:rsid w:val="00314C02"/>
    <w:rsid w:val="0035732F"/>
    <w:rsid w:val="0036032E"/>
    <w:rsid w:val="00381ADA"/>
    <w:rsid w:val="003C1406"/>
    <w:rsid w:val="003D3076"/>
    <w:rsid w:val="003E5199"/>
    <w:rsid w:val="004143D4"/>
    <w:rsid w:val="004412E6"/>
    <w:rsid w:val="00464C1E"/>
    <w:rsid w:val="004B3321"/>
    <w:rsid w:val="004F38BC"/>
    <w:rsid w:val="00514949"/>
    <w:rsid w:val="005C1023"/>
    <w:rsid w:val="0063247A"/>
    <w:rsid w:val="006F1FC0"/>
    <w:rsid w:val="00703B7B"/>
    <w:rsid w:val="00765B93"/>
    <w:rsid w:val="007912C6"/>
    <w:rsid w:val="007A00D7"/>
    <w:rsid w:val="00813676"/>
    <w:rsid w:val="00833013"/>
    <w:rsid w:val="00883355"/>
    <w:rsid w:val="008A7325"/>
    <w:rsid w:val="008C7D9E"/>
    <w:rsid w:val="008F7B18"/>
    <w:rsid w:val="009176E2"/>
    <w:rsid w:val="009264B2"/>
    <w:rsid w:val="00970E0A"/>
    <w:rsid w:val="009B549F"/>
    <w:rsid w:val="009F4418"/>
    <w:rsid w:val="00A75664"/>
    <w:rsid w:val="00A80FE3"/>
    <w:rsid w:val="00A84AA0"/>
    <w:rsid w:val="00AA37EC"/>
    <w:rsid w:val="00AB195D"/>
    <w:rsid w:val="00AC495F"/>
    <w:rsid w:val="00AD25DA"/>
    <w:rsid w:val="00AF4C40"/>
    <w:rsid w:val="00B00DB9"/>
    <w:rsid w:val="00B0241C"/>
    <w:rsid w:val="00B73D80"/>
    <w:rsid w:val="00BA1549"/>
    <w:rsid w:val="00BA6B34"/>
    <w:rsid w:val="00C4684D"/>
    <w:rsid w:val="00C75C78"/>
    <w:rsid w:val="00C82346"/>
    <w:rsid w:val="00C87505"/>
    <w:rsid w:val="00CA6E07"/>
    <w:rsid w:val="00CE1052"/>
    <w:rsid w:val="00D11F74"/>
    <w:rsid w:val="00D74206"/>
    <w:rsid w:val="00D86059"/>
    <w:rsid w:val="00DA32F7"/>
    <w:rsid w:val="00DD1435"/>
    <w:rsid w:val="00DE6CDE"/>
    <w:rsid w:val="00E13293"/>
    <w:rsid w:val="00E55945"/>
    <w:rsid w:val="00E75473"/>
    <w:rsid w:val="00F20E2B"/>
    <w:rsid w:val="00F96E81"/>
    <w:rsid w:val="16295C56"/>
    <w:rsid w:val="508D3C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429</Characters>
  <Lines>3</Lines>
  <Paragraphs>1</Paragraphs>
  <TotalTime>3</TotalTime>
  <ScaleCrop>false</ScaleCrop>
  <LinksUpToDate>false</LinksUpToDate>
  <CharactersWithSpaces>503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2019-09-04T03:45:00Z</dcterms:created>
  <dc:creator>小D子</dc:creator>
  <cp:lastModifiedBy>盾与矛</cp:lastModifiedBy>
  <dcterms:modified xsi:type="dcterms:W3CDTF">2021-08-27T04:12:59Z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4684A04C69674CCABBCBFB9D4561C010</vt:lpwstr>
  </property>
</Properties>
</file>