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AC9F7" w14:textId="77777777" w:rsidR="007D5067" w:rsidRPr="00A113EF" w:rsidRDefault="00000000" w:rsidP="003D75BE">
      <w:pPr>
        <w:spacing w:line="600" w:lineRule="exact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A113E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未就业证明</w:t>
      </w:r>
    </w:p>
    <w:p w14:paraId="6B0138B1" w14:textId="2642F8BA" w:rsidR="007D5067" w:rsidRPr="004339F5" w:rsidRDefault="004339F5" w:rsidP="004339F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="00967F00" w:rsidRPr="003D75BE">
        <w:rPr>
          <w:rFonts w:ascii="Times New Roman" w:eastAsia="仿宋_GB2312" w:hAnsi="Times New Roman" w:cs="Times New Roman"/>
          <w:sz w:val="32"/>
          <w:szCs w:val="32"/>
        </w:rPr>
        <w:t>，性别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xxxxxxx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，学号</w:t>
      </w:r>
      <w:r w:rsidRPr="004339F5"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，系浙江大学农业与生物技术学院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专业学生，学习</w:t>
      </w:r>
      <w:r w:rsidR="00967F00" w:rsidRPr="004339F5">
        <w:rPr>
          <w:rFonts w:ascii="Times New Roman" w:eastAsia="仿宋_GB2312" w:hAnsi="Times New Roman" w:cs="Times New Roman"/>
          <w:sz w:val="32"/>
          <w:szCs w:val="32"/>
        </w:rPr>
        <w:t>方式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为普通全日制。</w:t>
      </w:r>
    </w:p>
    <w:p w14:paraId="6A516FC4" w14:textId="63477336" w:rsidR="007D5067" w:rsidRPr="003D75BE" w:rsidRDefault="00967F00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截止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日，该生就业系统中无三方签订记录。</w:t>
      </w:r>
    </w:p>
    <w:p w14:paraId="55C809C7" w14:textId="33082BEA" w:rsidR="007D5067" w:rsidRPr="003D75BE" w:rsidRDefault="00000000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特此证明</w:t>
      </w:r>
    </w:p>
    <w:p w14:paraId="1F736798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919DFB2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4EF7C7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D6F152" w14:textId="01303FB1" w:rsidR="00967F00" w:rsidRPr="003D75BE" w:rsidRDefault="00CB0C12" w:rsidP="003D75BE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浙江大学农业与生物技术学院学生工作办公室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14:paraId="76B8458A" w14:textId="3B750C7A" w:rsidR="007D5067" w:rsidRPr="003D75BE" w:rsidRDefault="00967F00" w:rsidP="00802A78">
      <w:pPr>
        <w:wordWrap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日</w:t>
      </w:r>
      <w:r w:rsidR="00802A78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</w:p>
    <w:p w14:paraId="020A2E53" w14:textId="77777777" w:rsidR="007D5067" w:rsidRPr="003D75BE" w:rsidRDefault="007D5067" w:rsidP="003D75BE">
      <w:pPr>
        <w:spacing w:line="600" w:lineRule="exact"/>
        <w:jc w:val="right"/>
        <w:rPr>
          <w:rFonts w:ascii="Calibri" w:hAnsi="Calibri" w:cs="Calibri"/>
        </w:rPr>
      </w:pPr>
    </w:p>
    <w:sectPr w:rsidR="007D5067" w:rsidRPr="003D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lNjIxNTY0OGJlYjNlNjNlNDY0NGM2YzM0NjY1MjcifQ=="/>
  </w:docVars>
  <w:rsids>
    <w:rsidRoot w:val="007D5067"/>
    <w:rsid w:val="0003765B"/>
    <w:rsid w:val="00304519"/>
    <w:rsid w:val="003D75BE"/>
    <w:rsid w:val="004339F5"/>
    <w:rsid w:val="007D5067"/>
    <w:rsid w:val="00802A78"/>
    <w:rsid w:val="00967F00"/>
    <w:rsid w:val="00A113EF"/>
    <w:rsid w:val="00BB0934"/>
    <w:rsid w:val="00CB0C12"/>
    <w:rsid w:val="7AA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CE66ED3"/>
  <w15:docId w15:val="{69A8C99D-D60C-0C40-9831-AF397149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967F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shizh</dc:creator>
  <cp:lastModifiedBy>xi li</cp:lastModifiedBy>
  <cp:revision>8</cp:revision>
  <dcterms:created xsi:type="dcterms:W3CDTF">2024-10-16T09:26:00Z</dcterms:created>
  <dcterms:modified xsi:type="dcterms:W3CDTF">2024-12-12T07:38:00Z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C36AE1051E6041C8BB3CA3D3B4E99255_12</vt:lpwstr>
  </property>
</Properties>
</file>