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E6A44" w14:textId="00431746" w:rsidR="006A4C81" w:rsidRDefault="00B6050E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bookmarkStart w:id="0" w:name="_Hlk18438524"/>
      <w:r>
        <w:rPr>
          <w:rFonts w:asciiTheme="minorEastAsia" w:hAnsiTheme="minorEastAsia" w:hint="eastAsia"/>
          <w:b/>
          <w:sz w:val="28"/>
          <w:szCs w:val="28"/>
        </w:rPr>
        <w:t>农学院202</w:t>
      </w:r>
      <w:r w:rsidR="0021638B">
        <w:rPr>
          <w:rFonts w:asciiTheme="minorEastAsia" w:hAnsiTheme="minorEastAsia" w:hint="eastAsia"/>
          <w:b/>
          <w:sz w:val="28"/>
          <w:szCs w:val="28"/>
        </w:rPr>
        <w:t>3</w:t>
      </w:r>
      <w:r>
        <w:rPr>
          <w:rFonts w:asciiTheme="minorEastAsia" w:hAnsiTheme="minorEastAsia" w:hint="eastAsia"/>
          <w:b/>
          <w:sz w:val="28"/>
          <w:szCs w:val="28"/>
        </w:rPr>
        <w:t>-202</w:t>
      </w:r>
      <w:r w:rsidR="0021638B">
        <w:rPr>
          <w:rFonts w:asciiTheme="minorEastAsia" w:hAnsiTheme="minorEastAsia" w:hint="eastAsia"/>
          <w:b/>
          <w:sz w:val="28"/>
          <w:szCs w:val="28"/>
        </w:rPr>
        <w:t>4</w:t>
      </w:r>
      <w:r>
        <w:rPr>
          <w:rFonts w:asciiTheme="minorEastAsia" w:hAnsiTheme="minorEastAsia" w:hint="eastAsia"/>
          <w:b/>
          <w:sz w:val="28"/>
          <w:szCs w:val="28"/>
        </w:rPr>
        <w:t>学年班思想政治素质测评结果确认表</w:t>
      </w:r>
    </w:p>
    <w:bookmarkEnd w:id="0"/>
    <w:p w14:paraId="034FA067" w14:textId="48F9B9BD" w:rsidR="006A4C81" w:rsidRDefault="00B6050E">
      <w:pPr>
        <w:wordWrap w:val="0"/>
        <w:spacing w:afterLines="50" w:after="156"/>
        <w:ind w:rightChars="200" w:right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02</w:t>
      </w:r>
      <w:r w:rsidR="0021638B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年  月   日</w:t>
      </w:r>
    </w:p>
    <w:p w14:paraId="20C93FE6" w14:textId="77777777" w:rsidR="006A4C81" w:rsidRDefault="006A4C81">
      <w:pPr>
        <w:spacing w:afterLines="50" w:after="156"/>
        <w:ind w:rightChars="200" w:right="420"/>
        <w:jc w:val="right"/>
        <w:rPr>
          <w:rFonts w:asciiTheme="minorEastAsia" w:hAnsiTheme="minorEastAsia" w:hint="eastAsia"/>
          <w:szCs w:val="21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1501"/>
        <w:gridCol w:w="2043"/>
        <w:gridCol w:w="1843"/>
      </w:tblGrid>
      <w:tr w:rsidR="006A4C81" w14:paraId="5A71E0B6" w14:textId="77777777">
        <w:trPr>
          <w:trHeight w:val="375"/>
          <w:jc w:val="center"/>
        </w:trPr>
        <w:tc>
          <w:tcPr>
            <w:tcW w:w="1271" w:type="dxa"/>
            <w:vAlign w:val="center"/>
          </w:tcPr>
          <w:p w14:paraId="63A52209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7AF0D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4A36243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2043" w:type="dxa"/>
            <w:vAlign w:val="center"/>
          </w:tcPr>
          <w:p w14:paraId="5AFD6454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思想政治素质等第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FEC900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确认签名</w:t>
            </w:r>
          </w:p>
        </w:tc>
      </w:tr>
      <w:tr w:rsidR="006A4C81" w14:paraId="24BA3F1B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DC68C8B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A95F3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22762D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C08C573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8BAEB5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686C8E0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813B11F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EC29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7FBC38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089772C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ADBE5C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755887B8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792CFF5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0C32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D8C284E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4F31074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CAFCF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7D2F3C9C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605B89D0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2E70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A25B1A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31E84F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E0552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331F68B9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8353A84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2879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AE850B8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D6D8AC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717EF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3F29987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7014923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FABF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C54096D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EFA826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68664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7A3B7541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9CB4781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2E8C5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7289D4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C2703E9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CDEE4A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4B7CB1EE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60E3FCA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07EA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7E68C8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2AAD077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0C5DF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40A23434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9C2C6F7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79A7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BCEA66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1D33E2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0310A3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5730A4B2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9B97374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EE455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6DA7DB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71705AA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413F91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6C299F96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02B26CC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C0354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A986F3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4EFF7B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0000C1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5BB5751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3DC3588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E559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526114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0722DC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524F34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07C0A601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B5A3FE9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2A2D7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D3DD9B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8D6F40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5BF48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044C07B2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4AD285E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253E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88874E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5FA2C39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7F50C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25F0D330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73CFD9C1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1B3C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8B9C9A7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A7A040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F8696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385C7CB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2E29D73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F036A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CF2F404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F88169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D88B15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19179E6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4F2A763D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6ED9C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3D63F48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D467D2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3D274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216A3B48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A250C05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AE88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6C7F655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04212E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DC746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1436ACB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37104EA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62AA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02DF6A5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E5BEC75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8B408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69B797B6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08DD5FC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6D9AC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AE96D02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807B12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25082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67493D6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43441A80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9843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6129C35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2FF6FC1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6EF211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2B9B2E9C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7FC6B232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F376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0EE35D3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D93C8B3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876E3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71CEDFC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7B57E438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3878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61244C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5E6A4B9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4A19D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0CB8901C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86C44B1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3FAF6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40FA634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767F5E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507C2C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227BC77C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F7D39C5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E0BD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5B9FA31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AC032F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712A97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4E991A06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1A0B7B8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4AEE4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7A61846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9FE2AA7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B73C8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4BDB8463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62882701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D2E8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7FDB5D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B370FE4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697C8A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47FFAB6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F72A407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B871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14B7D4A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8124F3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7671FC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12CC9E14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660A7D4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33613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D0E4A5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84805B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0F0F59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6ABBAD09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4ED92973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805DA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0A57DA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7D30488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618F19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3F4F16F9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CEA353F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978D9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66DD0D6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DF15778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B560CA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657D9FA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8313662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024F7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7970FFD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94D4B48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4DD1FD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69FA27C7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F6324E9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BC48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200411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ECF0B5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F20017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27C24E10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CD4EAB0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C4345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5ED8608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43BC430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E232C3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184C7939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643992E1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49E21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4F30A0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AD5085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AE8C62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4ACFE90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48D34F95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0D2B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DC13456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801B05F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D7D9EB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4C51C942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52CB260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3E31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BECD25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74EF2C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C5AB84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A4C81" w14:paraId="54AC3DEE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78A2CECD" w14:textId="77777777" w:rsidR="006A4C81" w:rsidRDefault="00B6050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488E9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264FEA1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78931DE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4AE125" w14:textId="77777777" w:rsidR="006A4C81" w:rsidRDefault="006A4C8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14:paraId="6ED0A61B" w14:textId="77777777" w:rsidR="006A4C81" w:rsidRDefault="00B6050E">
      <w:pPr>
        <w:spacing w:beforeLines="50" w:before="156" w:afterLines="50" w:after="156"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评价结果包括“优秀”“良好”“合格”和“不合格”，原则上“优秀”不超过20%，“良好”不超过30%，“不合格”的评定根据实际情况确定。对出现意识形态问题经教育仍不改正或因违纪收到处分的学生，其当年思想政治素质评奖等级评为“不合格”。</w:t>
      </w:r>
    </w:p>
    <w:p w14:paraId="5581410F" w14:textId="77777777" w:rsidR="006A4C81" w:rsidRDefault="006A4C81">
      <w:pPr>
        <w:spacing w:beforeLines="50" w:before="156" w:afterLines="50" w:after="156"/>
        <w:rPr>
          <w:rFonts w:asciiTheme="minorEastAsia" w:hAnsiTheme="minorEastAsia" w:hint="eastAsia"/>
          <w:b/>
          <w:sz w:val="22"/>
          <w:szCs w:val="21"/>
        </w:rPr>
      </w:pPr>
    </w:p>
    <w:p w14:paraId="5AA9C1FA" w14:textId="77777777" w:rsidR="006A4C81" w:rsidRDefault="00B6050E">
      <w:pPr>
        <w:spacing w:beforeLines="50" w:before="156" w:afterLines="50" w:after="156"/>
        <w:rPr>
          <w:rFonts w:asciiTheme="minorEastAsia" w:hAnsiTheme="minorEastAsia" w:hint="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班级评奖评优工作小组签名：</w:t>
      </w:r>
    </w:p>
    <w:p w14:paraId="3D837261" w14:textId="77777777" w:rsidR="006A4C81" w:rsidRDefault="006A4C81">
      <w:pPr>
        <w:spacing w:beforeLines="50" w:before="156" w:afterLines="50" w:after="156"/>
        <w:rPr>
          <w:rFonts w:asciiTheme="minorEastAsia" w:hAnsiTheme="minorEastAsia" w:hint="eastAsia"/>
          <w:b/>
          <w:sz w:val="22"/>
          <w:szCs w:val="21"/>
        </w:rPr>
      </w:pPr>
    </w:p>
    <w:p w14:paraId="76C7D5EA" w14:textId="77777777" w:rsidR="006A4C81" w:rsidRDefault="00B6050E">
      <w:pPr>
        <w:jc w:val="left"/>
        <w:rPr>
          <w:rFonts w:asciiTheme="minorEastAsia" w:hAnsiTheme="minorEastAsia" w:hint="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班主任确认签名：</w:t>
      </w:r>
    </w:p>
    <w:sectPr w:rsidR="006A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EE67" w14:textId="77777777" w:rsidR="00960EF6" w:rsidRDefault="00960EF6" w:rsidP="0021638B">
      <w:r>
        <w:separator/>
      </w:r>
    </w:p>
  </w:endnote>
  <w:endnote w:type="continuationSeparator" w:id="0">
    <w:p w14:paraId="750590C6" w14:textId="77777777" w:rsidR="00960EF6" w:rsidRDefault="00960EF6" w:rsidP="0021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96878" w14:textId="77777777" w:rsidR="00960EF6" w:rsidRDefault="00960EF6" w:rsidP="0021638B">
      <w:r>
        <w:separator/>
      </w:r>
    </w:p>
  </w:footnote>
  <w:footnote w:type="continuationSeparator" w:id="0">
    <w:p w14:paraId="4A8A60F3" w14:textId="77777777" w:rsidR="00960EF6" w:rsidRDefault="00960EF6" w:rsidP="0021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676"/>
    <w:rsid w:val="000A0649"/>
    <w:rsid w:val="000F5830"/>
    <w:rsid w:val="00106D52"/>
    <w:rsid w:val="00192FFE"/>
    <w:rsid w:val="001A4300"/>
    <w:rsid w:val="001E623B"/>
    <w:rsid w:val="001F4685"/>
    <w:rsid w:val="0020034A"/>
    <w:rsid w:val="0021638B"/>
    <w:rsid w:val="00227539"/>
    <w:rsid w:val="00232168"/>
    <w:rsid w:val="00242FB9"/>
    <w:rsid w:val="00265B46"/>
    <w:rsid w:val="00314C02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247A"/>
    <w:rsid w:val="006A4C81"/>
    <w:rsid w:val="006F1FC0"/>
    <w:rsid w:val="00703B7B"/>
    <w:rsid w:val="00765B93"/>
    <w:rsid w:val="007912C6"/>
    <w:rsid w:val="007A00D7"/>
    <w:rsid w:val="00813676"/>
    <w:rsid w:val="00833013"/>
    <w:rsid w:val="00883355"/>
    <w:rsid w:val="008A7325"/>
    <w:rsid w:val="008C7D9E"/>
    <w:rsid w:val="008F7B18"/>
    <w:rsid w:val="009176E2"/>
    <w:rsid w:val="009264B2"/>
    <w:rsid w:val="00960EF6"/>
    <w:rsid w:val="00970E0A"/>
    <w:rsid w:val="009B549F"/>
    <w:rsid w:val="009F4418"/>
    <w:rsid w:val="00A75664"/>
    <w:rsid w:val="00A80FE3"/>
    <w:rsid w:val="00A84AA0"/>
    <w:rsid w:val="00AA37EC"/>
    <w:rsid w:val="00AB195D"/>
    <w:rsid w:val="00AC495F"/>
    <w:rsid w:val="00AD25DA"/>
    <w:rsid w:val="00AF4C40"/>
    <w:rsid w:val="00B00DB9"/>
    <w:rsid w:val="00B0241C"/>
    <w:rsid w:val="00B6050E"/>
    <w:rsid w:val="00B73D80"/>
    <w:rsid w:val="00BA1549"/>
    <w:rsid w:val="00BA6B34"/>
    <w:rsid w:val="00C4684D"/>
    <w:rsid w:val="00C75C78"/>
    <w:rsid w:val="00C82346"/>
    <w:rsid w:val="00C87505"/>
    <w:rsid w:val="00CA6E07"/>
    <w:rsid w:val="00CE1052"/>
    <w:rsid w:val="00D11F74"/>
    <w:rsid w:val="00D31D72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  <w:rsid w:val="16295C56"/>
    <w:rsid w:val="508D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D24AD"/>
  <w15:docId w15:val="{FE4294DC-9E4A-4E86-97A8-EE7B9A0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小D子</dc:creator>
  <cp:lastModifiedBy>李浚 刘</cp:lastModifiedBy>
  <cp:revision>4</cp:revision>
  <dcterms:created xsi:type="dcterms:W3CDTF">2019-09-04T03:45:00Z</dcterms:created>
  <dcterms:modified xsi:type="dcterms:W3CDTF">2024-09-12T06:31:00Z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4684A04C69674CCABBCBFB9D4561C010</vt:lpwstr>
  </property>
</Properties>
</file>