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农业与生物技术学院202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-202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学年学生干部考评表</w:t>
      </w:r>
    </w:p>
    <w:tbl>
      <w:tblPr>
        <w:tblStyle w:val="4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39"/>
        <w:gridCol w:w="261"/>
        <w:gridCol w:w="720"/>
        <w:gridCol w:w="968"/>
        <w:gridCol w:w="832"/>
        <w:gridCol w:w="720"/>
        <w:gridCol w:w="574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08" w:type="dxa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800" w:type="dxa"/>
            <w:gridSpan w:val="2"/>
          </w:tcPr>
          <w:p>
            <w:pPr>
              <w:spacing w:line="5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00" w:type="dxa"/>
            <w:gridSpan w:val="2"/>
          </w:tcPr>
          <w:p>
            <w:pPr>
              <w:spacing w:line="5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700" w:type="dxa"/>
            <w:gridSpan w:val="2"/>
          </w:tcPr>
          <w:p>
            <w:pPr>
              <w:spacing w:line="5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所在学生组织或社团</w:t>
            </w:r>
          </w:p>
        </w:tc>
        <w:tc>
          <w:tcPr>
            <w:tcW w:w="6201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5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所担任的职务（注：需填写202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年9月至今所担任半年以上的职务）</w:t>
            </w:r>
          </w:p>
        </w:tc>
        <w:tc>
          <w:tcPr>
            <w:tcW w:w="6201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2547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学生自我鉴定</w:t>
            </w:r>
          </w:p>
        </w:tc>
        <w:tc>
          <w:tcPr>
            <w:tcW w:w="6201" w:type="dxa"/>
            <w:gridSpan w:val="7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2547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负责人评语</w:t>
            </w:r>
          </w:p>
        </w:tc>
        <w:tc>
          <w:tcPr>
            <w:tcW w:w="6201" w:type="dxa"/>
            <w:gridSpan w:val="7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5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负责人总评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优秀</w:t>
            </w:r>
          </w:p>
        </w:tc>
        <w:tc>
          <w:tcPr>
            <w:tcW w:w="21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良好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mVlNjYxOTMxMTM5NDU0MzNjNTdkY2U4ZmM3Y2QifQ=="/>
  </w:docVars>
  <w:rsids>
    <w:rsidRoot w:val="004D0C69"/>
    <w:rsid w:val="000D2693"/>
    <w:rsid w:val="000F6922"/>
    <w:rsid w:val="001B5651"/>
    <w:rsid w:val="00207976"/>
    <w:rsid w:val="00287701"/>
    <w:rsid w:val="002F075A"/>
    <w:rsid w:val="0036138E"/>
    <w:rsid w:val="003B6D8B"/>
    <w:rsid w:val="00490D6B"/>
    <w:rsid w:val="004B347E"/>
    <w:rsid w:val="004B3941"/>
    <w:rsid w:val="004D0C69"/>
    <w:rsid w:val="00620677"/>
    <w:rsid w:val="00672A5A"/>
    <w:rsid w:val="007241C6"/>
    <w:rsid w:val="007C2826"/>
    <w:rsid w:val="00895673"/>
    <w:rsid w:val="0092541E"/>
    <w:rsid w:val="00A22846"/>
    <w:rsid w:val="00A25EAE"/>
    <w:rsid w:val="00AC58CF"/>
    <w:rsid w:val="00CD363C"/>
    <w:rsid w:val="00D1252E"/>
    <w:rsid w:val="00DB6694"/>
    <w:rsid w:val="00DD785A"/>
    <w:rsid w:val="00DF48E6"/>
    <w:rsid w:val="00E24197"/>
    <w:rsid w:val="053A2FF8"/>
    <w:rsid w:val="06D54D15"/>
    <w:rsid w:val="0AC652B3"/>
    <w:rsid w:val="16562AAA"/>
    <w:rsid w:val="193957B5"/>
    <w:rsid w:val="2CE43832"/>
    <w:rsid w:val="380433B5"/>
    <w:rsid w:val="41A31ADD"/>
    <w:rsid w:val="42581AF8"/>
    <w:rsid w:val="46205483"/>
    <w:rsid w:val="4947700C"/>
    <w:rsid w:val="4BA97CC9"/>
    <w:rsid w:val="66AF21DF"/>
    <w:rsid w:val="73D0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2022-09-11T04:42:00Z</dcterms:created>
  <dc:creator>li</dc:creator>
  <cp:lastModifiedBy>WPS_1569850102</cp:lastModifiedBy>
  <dcterms:modified xsi:type="dcterms:W3CDTF">2023-09-21T14:18:46Z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F95690718E2340FD93FC1ADCDD11E5B7</vt:lpwstr>
  </property>
</Properties>
</file>