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5C8" w:rsidRPr="00E903B0" w:rsidRDefault="00E903B0" w:rsidP="00E903B0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36"/>
          <w:szCs w:val="32"/>
        </w:rPr>
      </w:pPr>
      <w:r w:rsidRPr="00E903B0"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校级</w:t>
      </w:r>
      <w:r w:rsidRPr="00E903B0">
        <w:rPr>
          <w:rFonts w:ascii="宋体" w:eastAsia="宋体" w:hAnsi="宋体" w:cs="宋体"/>
          <w:b/>
          <w:color w:val="000000"/>
          <w:kern w:val="0"/>
          <w:sz w:val="36"/>
          <w:szCs w:val="32"/>
        </w:rPr>
        <w:t>优秀团员</w:t>
      </w:r>
    </w:p>
    <w:tbl>
      <w:tblPr>
        <w:tblW w:w="6420" w:type="dxa"/>
        <w:jc w:val="center"/>
        <w:tblLook w:val="04A0" w:firstRow="1" w:lastRow="0" w:firstColumn="1" w:lastColumn="0" w:noHBand="0" w:noVBand="1"/>
      </w:tblPr>
      <w:tblGrid>
        <w:gridCol w:w="1080"/>
        <w:gridCol w:w="1340"/>
        <w:gridCol w:w="4000"/>
      </w:tblGrid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姚洁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茶学1601团支部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宣逸敏</w:t>
            </w:r>
            <w:proofErr w:type="gram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茶学1701团支部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叶晶晶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茶学1701团支部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丁乐佳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茶学1701团支部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胡雨岑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农学1601团支部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朱珏磊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农学1601团支部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廖人玉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农学1602团支部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袁嘉潞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农学1602团支部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谢之耀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农学1701团支部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盖彤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应生1601团支部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丁略涛</w:t>
            </w:r>
            <w:proofErr w:type="gram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应生1601团支部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彭影彤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应生1701团支部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朱泽宇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园林1601团支部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赵畅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园林1701团支部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沈任佳</w:t>
            </w:r>
            <w:proofErr w:type="gram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园艺1501团支部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李煜博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园艺1601团支部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李晗婧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植保1501团支部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刘淑婷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植保1601团支部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裴夏雨荷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植保1701团支部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盛悦</w:t>
            </w: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悦</w:t>
            </w:r>
            <w:proofErr w:type="gram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茶叶所研究生第一团支部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杨博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果树所研究生第三团支部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</w:t>
            </w: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果树所研究生第一团支部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高雅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核农所</w:t>
            </w:r>
            <w:proofErr w:type="gramEnd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研究生第二团支部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王斌强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核农所</w:t>
            </w:r>
            <w:proofErr w:type="gramEnd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研究生第二团支部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谢雨澄</w:t>
            </w:r>
            <w:proofErr w:type="gram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昆虫所研究生第二团支部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张厚洪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昆虫所研究生第二团支部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李安邦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农药所研究生第一团支部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郭宇燕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生物所研究生第二支部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罗群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生物所研究生第三党支部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张云然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生物所研究生第三团支部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洪纤纤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生物所研究生第四团支部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王海霞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生物所研究生第四团支部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杞</w:t>
            </w:r>
            <w:proofErr w:type="gramEnd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生物所研究生第五六团支部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苗文韬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生物所研究生第五六团支部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孙苏蔚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生物所研究生第一团支部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郝俊芳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蔬菜所研究生第三团支部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顾晓华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蔬菜所研究生第五团支部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蔬菜所研究生第五团支部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汪逸东</w:t>
            </w:r>
            <w:proofErr w:type="gram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园林所研究生第二团支部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管弦悦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作物所研究生第二三团支部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李雪平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作物所研究生第六团支部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作物所研究生第六团支部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王宛如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作物所研究生第四团支部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高文</w:t>
            </w: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作物所研究生第五七团支部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刘明明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昆虫所研究生第一团支部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仇</w:t>
            </w:r>
            <w:proofErr w:type="gramEnd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黎明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昆虫所研究生第一团支部</w:t>
            </w:r>
          </w:p>
        </w:tc>
      </w:tr>
    </w:tbl>
    <w:p w:rsidR="00E903B0" w:rsidRPr="0062593B" w:rsidRDefault="00E903B0"/>
    <w:p w:rsidR="0062593B" w:rsidRDefault="0062593B"/>
    <w:p w:rsidR="0062593B" w:rsidRDefault="0062593B">
      <w:pPr>
        <w:rPr>
          <w:rFonts w:hint="eastAsia"/>
        </w:rPr>
      </w:pPr>
    </w:p>
    <w:p w:rsidR="00E903B0" w:rsidRDefault="00E903B0">
      <w:pPr>
        <w:rPr>
          <w:rFonts w:ascii="宋体" w:eastAsia="宋体" w:hAnsi="宋体" w:cs="宋体"/>
          <w:b/>
          <w:color w:val="000000"/>
          <w:kern w:val="0"/>
          <w:sz w:val="36"/>
          <w:szCs w:val="32"/>
        </w:rPr>
      </w:pPr>
      <w:r w:rsidRPr="00E903B0"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校级</w:t>
      </w:r>
      <w:r w:rsidRPr="00E903B0">
        <w:rPr>
          <w:rFonts w:ascii="宋体" w:eastAsia="宋体" w:hAnsi="宋体" w:cs="宋体"/>
          <w:b/>
          <w:color w:val="000000"/>
          <w:kern w:val="0"/>
          <w:sz w:val="36"/>
          <w:szCs w:val="32"/>
        </w:rPr>
        <w:t>优秀团干</w:t>
      </w:r>
    </w:p>
    <w:tbl>
      <w:tblPr>
        <w:tblW w:w="6680" w:type="dxa"/>
        <w:jc w:val="center"/>
        <w:tblLook w:val="04A0" w:firstRow="1" w:lastRow="0" w:firstColumn="1" w:lastColumn="0" w:noHBand="0" w:noVBand="1"/>
      </w:tblPr>
      <w:tblGrid>
        <w:gridCol w:w="1080"/>
        <w:gridCol w:w="1480"/>
        <w:gridCol w:w="4120"/>
      </w:tblGrid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闾怡</w:t>
            </w:r>
            <w:proofErr w:type="gramEnd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茶学1501团支部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徐碧玉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应生1601团支部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汤沈杨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农学1601团支部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莫皓敏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农学1602团支部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王颖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农学1702团支部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相欣雨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应生1601团支部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柳锐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园林1601团支部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杨梦夏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园林1701团支部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刘锐诚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园艺1601团支部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胡玉屏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园艺1701团支部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官天</w:t>
            </w: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昊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植保1601团支部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吴娱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园林1501团支部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朱雨梦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茶叶所研究生第一团支部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王颖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果树所研究生第三团支部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王煜东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核农所</w:t>
            </w:r>
            <w:proofErr w:type="gramEnd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研究生第二团支部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沈竑哲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核农所</w:t>
            </w:r>
            <w:proofErr w:type="gramEnd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研究生第一三团支部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刘奕来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昆虫所研究生第二团支部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周振东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昆虫所研究生第一团支部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农药所研究生第二团支部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王忠燕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农药所研究生第一团支部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戚菊峰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生物所研究生第二团支部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汤帅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生物所研究生第三团支部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钟灵坤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生物所研究生第五六团支部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卢淑婷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生物所研究生第一团支部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孙倩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蔬菜所研究生第五团支部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园林所研究生第一团支部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章家润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作物所研究生第二三团支部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吴赜旭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作物所研究生第六团支部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钟镇涛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作物所研究生第四团支部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刘璐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作物所研究生五七团支部</w:t>
            </w:r>
          </w:p>
        </w:tc>
      </w:tr>
    </w:tbl>
    <w:p w:rsidR="00E903B0" w:rsidRDefault="00E903B0">
      <w:pPr>
        <w:rPr>
          <w:rFonts w:ascii="宋体" w:eastAsia="宋体" w:hAnsi="宋体" w:cs="宋体"/>
          <w:b/>
          <w:color w:val="000000"/>
          <w:kern w:val="0"/>
          <w:sz w:val="36"/>
          <w:szCs w:val="32"/>
        </w:rPr>
      </w:pPr>
    </w:p>
    <w:p w:rsidR="00E903B0" w:rsidRDefault="00E903B0">
      <w:pPr>
        <w:rPr>
          <w:rFonts w:ascii="宋体" w:eastAsia="宋体" w:hAnsi="宋体" w:cs="宋体"/>
          <w:b/>
          <w:color w:val="000000"/>
          <w:kern w:val="0"/>
          <w:sz w:val="36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校级</w:t>
      </w:r>
      <w:r>
        <w:rPr>
          <w:rFonts w:ascii="宋体" w:eastAsia="宋体" w:hAnsi="宋体" w:cs="宋体"/>
          <w:b/>
          <w:color w:val="000000"/>
          <w:kern w:val="0"/>
          <w:sz w:val="36"/>
          <w:szCs w:val="32"/>
        </w:rPr>
        <w:t>优秀团支部</w:t>
      </w:r>
    </w:p>
    <w:p w:rsidR="00E903B0" w:rsidRPr="00E903B0" w:rsidRDefault="00E903B0" w:rsidP="00E903B0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903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植保1601团支部</w:t>
      </w:r>
    </w:p>
    <w:p w:rsidR="00E903B0" w:rsidRPr="00E903B0" w:rsidRDefault="00E903B0" w:rsidP="00E903B0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903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应生1701团支部</w:t>
      </w:r>
    </w:p>
    <w:p w:rsidR="00E903B0" w:rsidRPr="00E903B0" w:rsidRDefault="00E903B0" w:rsidP="00E903B0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903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园林1701团支部</w:t>
      </w:r>
    </w:p>
    <w:p w:rsidR="00E903B0" w:rsidRPr="00E903B0" w:rsidRDefault="00E903B0" w:rsidP="00E903B0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903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园林所研究生第一团支部</w:t>
      </w:r>
    </w:p>
    <w:p w:rsidR="00E903B0" w:rsidRDefault="00E903B0" w:rsidP="00E903B0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903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蔬菜所研究生第五团支部</w:t>
      </w:r>
    </w:p>
    <w:p w:rsidR="00BB2A60" w:rsidRDefault="00BB2A60" w:rsidP="00E903B0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B2A60" w:rsidRDefault="00BB2A60" w:rsidP="00E903B0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B2A60" w:rsidRPr="00BB2A60" w:rsidRDefault="00BB2A60" w:rsidP="00E903B0">
      <w:pPr>
        <w:rPr>
          <w:rFonts w:ascii="宋体" w:eastAsia="宋体" w:hAnsi="宋体" w:cs="宋体"/>
          <w:b/>
          <w:color w:val="000000"/>
          <w:kern w:val="0"/>
          <w:sz w:val="36"/>
          <w:szCs w:val="32"/>
        </w:rPr>
      </w:pPr>
      <w:r w:rsidRPr="00BB2A60"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院级</w:t>
      </w:r>
      <w:r w:rsidRPr="00BB2A60">
        <w:rPr>
          <w:rFonts w:ascii="宋体" w:eastAsia="宋体" w:hAnsi="宋体" w:cs="宋体"/>
          <w:b/>
          <w:color w:val="000000"/>
          <w:kern w:val="0"/>
          <w:sz w:val="36"/>
          <w:szCs w:val="32"/>
        </w:rPr>
        <w:t>优秀团员</w:t>
      </w:r>
    </w:p>
    <w:tbl>
      <w:tblPr>
        <w:tblW w:w="6520" w:type="dxa"/>
        <w:jc w:val="center"/>
        <w:tblLook w:val="04A0" w:firstRow="1" w:lastRow="0" w:firstColumn="1" w:lastColumn="0" w:noHBand="0" w:noVBand="1"/>
      </w:tblPr>
      <w:tblGrid>
        <w:gridCol w:w="1080"/>
        <w:gridCol w:w="1520"/>
        <w:gridCol w:w="3920"/>
      </w:tblGrid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赵航晔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茶学1501团支部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陈韵扬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茶学1601团支部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陈焕杰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农学1701团支部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张鸣亚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农学1702团支部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赵杰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应生1701团支部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吴格非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园林1501团支部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奚昕琰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园艺1501团支部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边诚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园艺1701团支部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陆月琪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植保1501团支部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何文静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植保1601团支部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金啸琛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植保1701团支部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徐安安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茶叶所研究生第二团支部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高星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核农所</w:t>
            </w:r>
            <w:proofErr w:type="gramEnd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研究生第一三团支部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宋文健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核农所</w:t>
            </w:r>
            <w:proofErr w:type="gramEnd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研究生第一三团支部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项雅琴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昆虫所研究生第三团支部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叶昕彤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昆虫所研究生第四团支部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钟宇巍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昆虫所研究生第四团支部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邓冠聪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蔬菜所研究生第三团支部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梁雨薇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蔬菜所研究生第一团支部</w:t>
            </w:r>
          </w:p>
        </w:tc>
      </w:tr>
      <w:tr w:rsidR="0062593B" w:rsidRPr="0062593B" w:rsidTr="0062593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李占云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3B" w:rsidRPr="0062593B" w:rsidRDefault="0062593B" w:rsidP="006259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259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园林所研究生第一团支部</w:t>
            </w:r>
          </w:p>
        </w:tc>
      </w:tr>
    </w:tbl>
    <w:p w:rsidR="00BB2A60" w:rsidRPr="0062593B" w:rsidRDefault="00BB2A60" w:rsidP="00E903B0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62593B" w:rsidRDefault="0062593B" w:rsidP="00E903B0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B2A60" w:rsidRPr="00164965" w:rsidRDefault="00BB2A60" w:rsidP="00E903B0">
      <w:pPr>
        <w:rPr>
          <w:rFonts w:ascii="宋体" w:eastAsia="宋体" w:hAnsi="宋体" w:cs="宋体"/>
          <w:b/>
          <w:color w:val="000000"/>
          <w:kern w:val="0"/>
          <w:sz w:val="36"/>
          <w:szCs w:val="32"/>
        </w:rPr>
      </w:pPr>
      <w:r w:rsidRPr="00164965"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院级</w:t>
      </w:r>
      <w:r w:rsidRPr="00164965">
        <w:rPr>
          <w:rFonts w:ascii="宋体" w:eastAsia="宋体" w:hAnsi="宋体" w:cs="宋体"/>
          <w:b/>
          <w:color w:val="000000"/>
          <w:kern w:val="0"/>
          <w:sz w:val="36"/>
          <w:szCs w:val="32"/>
        </w:rPr>
        <w:t>优秀团干</w:t>
      </w:r>
    </w:p>
    <w:tbl>
      <w:tblPr>
        <w:tblW w:w="6480" w:type="dxa"/>
        <w:jc w:val="center"/>
        <w:tblLook w:val="04A0" w:firstRow="1" w:lastRow="0" w:firstColumn="1" w:lastColumn="0" w:noHBand="0" w:noVBand="1"/>
      </w:tblPr>
      <w:tblGrid>
        <w:gridCol w:w="1080"/>
        <w:gridCol w:w="1300"/>
        <w:gridCol w:w="4100"/>
      </w:tblGrid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吴雪琳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园林1601团支部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方张宁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园艺1501团支部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陈云义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园艺1601团支部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吕靖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园艺1701团支部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李佳琦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茶学1501团支部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蒋茜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植保1501团支部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陈铸峰</w:t>
            </w:r>
            <w:proofErr w:type="gram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农学1601团支部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周律飞</w:t>
            </w:r>
            <w:proofErr w:type="gram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茶学1601团支部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成以晋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茶学1701团支部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黄妍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农学1701团支部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黄茜蕊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应生1701团支部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蔡欣妤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植保1701团支部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张伊人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园林1501团支部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姚忆源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农学1602团支部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黄于芷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农学1702团支部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陈艺凡</w:t>
            </w:r>
            <w:proofErr w:type="gram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园林1701团支部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赖宛仪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茶叶所研究生第二团支部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寇素梅</w:t>
            </w:r>
            <w:proofErr w:type="gram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果树所研究生第一团支部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张启超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昆虫所研究生第三团支部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杨敬竞</w:t>
            </w:r>
            <w:proofErr w:type="gram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昆虫所研究生第四团支部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董素侠</w:t>
            </w:r>
            <w:proofErr w:type="gram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农药所研究生第二团支部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马媛媛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生物所研究生第二团支部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江胡彪</w:t>
            </w:r>
            <w:proofErr w:type="gram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生物所研究生第四团支部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赵承露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生物所研究生第一团支部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马钰园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蔬菜所研究生第三团支部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刘蒋琼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蔬菜所研究生第四团支部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王雨馨</w:t>
            </w:r>
            <w:proofErr w:type="gram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果树所研究生第一团支部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园林所研究生第二团支部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余芳洁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蔬菜所研究生第一团支部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陈奕楠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园林所研究生第二团支部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李铮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园林所研究生第一团支部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吕东林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作物所研究生第四团支部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张显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昆虫所研究生第三团支部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于文杰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果树所研究生第三团支部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张露</w:t>
            </w:r>
            <w:proofErr w:type="gramStart"/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露</w:t>
            </w:r>
            <w:proofErr w:type="gram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茶叶所研究生第一团支部</w:t>
            </w:r>
          </w:p>
        </w:tc>
      </w:tr>
      <w:tr w:rsidR="00EF120A" w:rsidRPr="00EF120A" w:rsidTr="00EF120A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温欣黎</w:t>
            </w:r>
            <w:proofErr w:type="gram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0A" w:rsidRPr="00EF120A" w:rsidRDefault="00EF120A" w:rsidP="00EF12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F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茶叶所研究生第二团支部</w:t>
            </w:r>
          </w:p>
        </w:tc>
      </w:tr>
    </w:tbl>
    <w:p w:rsidR="00BB2A60" w:rsidRPr="00EF120A" w:rsidRDefault="00BB2A60" w:rsidP="00E903B0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BB2A60" w:rsidRPr="00EF1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FA"/>
    <w:rsid w:val="00010364"/>
    <w:rsid w:val="00164965"/>
    <w:rsid w:val="0031540C"/>
    <w:rsid w:val="0062593B"/>
    <w:rsid w:val="009518FA"/>
    <w:rsid w:val="00BB2A60"/>
    <w:rsid w:val="00E903B0"/>
    <w:rsid w:val="00E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BA3E"/>
  <w15:chartTrackingRefBased/>
  <w15:docId w15:val="{1C2ABCAB-EA33-4DAD-9F26-1582AE1E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390</Words>
  <Characters>2224</Characters>
  <Application>Microsoft Office Word</Application>
  <DocSecurity>0</DocSecurity>
  <Lines>18</Lines>
  <Paragraphs>5</Paragraphs>
  <ScaleCrop>false</ScaleCrop>
  <Company>China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炜莛</dc:creator>
  <cp:keywords/>
  <dc:description/>
  <cp:lastModifiedBy>林 炜莛</cp:lastModifiedBy>
  <cp:revision>5</cp:revision>
  <dcterms:created xsi:type="dcterms:W3CDTF">2019-04-24T06:19:00Z</dcterms:created>
  <dcterms:modified xsi:type="dcterms:W3CDTF">2020-03-19T08:42:00Z</dcterms:modified>
</cp:coreProperties>
</file>