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59" w:rsidRDefault="00A13659" w:rsidP="00A13659">
      <w:pPr>
        <w:spacing w:line="360" w:lineRule="auto"/>
        <w:jc w:val="center"/>
        <w:rPr>
          <w:rFonts w:ascii="宋体" w:hAnsi="宋体"/>
          <w:b/>
          <w:bCs/>
          <w:sz w:val="30"/>
        </w:rPr>
      </w:pPr>
      <w:bookmarkStart w:id="0" w:name="_GoBack"/>
      <w:bookmarkEnd w:id="0"/>
      <w:r>
        <w:rPr>
          <w:rFonts w:ascii="宋体" w:hAnsi="宋体"/>
          <w:b/>
          <w:bCs/>
          <w:sz w:val="30"/>
        </w:rPr>
        <w:t>浙江大学</w:t>
      </w:r>
      <w:r>
        <w:rPr>
          <w:rFonts w:ascii="宋体" w:hAnsi="宋体" w:hint="eastAsia"/>
          <w:b/>
          <w:bCs/>
          <w:sz w:val="30"/>
        </w:rPr>
        <w:t>农学院兼职</w:t>
      </w:r>
      <w:r>
        <w:rPr>
          <w:rFonts w:ascii="宋体" w:hAnsi="宋体"/>
          <w:b/>
          <w:bCs/>
          <w:sz w:val="30"/>
        </w:rPr>
        <w:t>辅导员</w:t>
      </w:r>
      <w:r>
        <w:rPr>
          <w:rFonts w:ascii="宋体" w:hAnsi="宋体" w:hint="eastAsia"/>
          <w:b/>
          <w:bCs/>
          <w:sz w:val="30"/>
        </w:rPr>
        <w:t>应聘报名表</w:t>
      </w:r>
    </w:p>
    <w:tbl>
      <w:tblPr>
        <w:tblW w:w="8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980"/>
        <w:gridCol w:w="1620"/>
        <w:gridCol w:w="1800"/>
        <w:gridCol w:w="1727"/>
      </w:tblGrid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1寸正面</w:t>
            </w:r>
          </w:p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彩色照片</w:t>
            </w: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/>
            <w:tcBorders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vMerge/>
            <w:tcBorders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学    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专业班级</w:t>
            </w: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意向岗位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3659" w:rsidRDefault="00A13659" w:rsidP="00A24B0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2256"/>
          <w:jc w:val="center"/>
        </w:trPr>
        <w:tc>
          <w:tcPr>
            <w:tcW w:w="13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主要 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和工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作经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12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（从高中开始填写）</w:t>
            </w: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2198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学生工作经历和奖惩情况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2329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（自荐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理由）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13659" w:rsidTr="00A24B09">
        <w:trPr>
          <w:cantSplit/>
          <w:trHeight w:val="1319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/导师</w:t>
            </w:r>
          </w:p>
          <w:p w:rsidR="00A13659" w:rsidRDefault="00A13659" w:rsidP="00A24B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13659" w:rsidRDefault="00A13659" w:rsidP="00A24B09">
            <w:pPr>
              <w:snapToGrid w:val="0"/>
              <w:spacing w:line="28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签名:</w:t>
            </w:r>
          </w:p>
        </w:tc>
      </w:tr>
    </w:tbl>
    <w:p w:rsidR="0004581C" w:rsidRDefault="0004581C"/>
    <w:sectPr w:rsidR="0004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E41" w:rsidRDefault="00C44E41" w:rsidP="00A13659">
      <w:r>
        <w:separator/>
      </w:r>
    </w:p>
  </w:endnote>
  <w:endnote w:type="continuationSeparator" w:id="0">
    <w:p w:rsidR="00C44E41" w:rsidRDefault="00C44E41" w:rsidP="00A1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E41" w:rsidRDefault="00C44E41" w:rsidP="00A13659">
      <w:r>
        <w:separator/>
      </w:r>
    </w:p>
  </w:footnote>
  <w:footnote w:type="continuationSeparator" w:id="0">
    <w:p w:rsidR="00C44E41" w:rsidRDefault="00C44E41" w:rsidP="00A1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DD"/>
    <w:rsid w:val="0004581C"/>
    <w:rsid w:val="002E3B75"/>
    <w:rsid w:val="005D24DD"/>
    <w:rsid w:val="00A13659"/>
    <w:rsid w:val="00BD7A41"/>
    <w:rsid w:val="00C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19D0C-8CB4-400E-8CA1-B045707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3659"/>
    <w:pPr>
      <w:widowControl w:val="0"/>
      <w:jc w:val="both"/>
    </w:pPr>
    <w:rPr>
      <w:rFonts w:eastAsia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65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2019-09-24T05:04:00Z</dcterms:created>
  <dcterms:modified xsi:type="dcterms:W3CDTF">2019-09-24T05:04:00Z</dcterms:modified>
</cp:coreProperties>
</file>