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jc w:val="center"/>
        <w:rPr>
          <w:rFonts w:ascii="Calibri" w:hAnsi="Calibri" w:eastAsia="宋体" w:cs="Times New Roman"/>
          <w:b/>
          <w:sz w:val="44"/>
          <w:szCs w:val="52"/>
        </w:rPr>
      </w:pPr>
      <w:r>
        <w:rPr>
          <w:rFonts w:hint="eastAsia" w:ascii="Calibri" w:hAnsi="Calibri" w:eastAsia="宋体" w:cs="Times New Roman"/>
          <w:b/>
          <w:sz w:val="44"/>
          <w:szCs w:val="52"/>
        </w:rPr>
        <w:t>农学院</w:t>
      </w:r>
    </w:p>
    <w:p>
      <w:pPr>
        <w:rPr>
          <w:rFonts w:ascii="Calibri" w:hAnsi="Calibri" w:eastAsia="宋体" w:cs="Times New Roman"/>
          <w:b/>
          <w:sz w:val="36"/>
          <w:szCs w:val="52"/>
        </w:rPr>
      </w:pPr>
    </w:p>
    <w:p>
      <w:pPr>
        <w:rPr>
          <w:rFonts w:ascii="Calibri" w:hAnsi="Calibri" w:eastAsia="宋体" w:cs="Times New Roman"/>
          <w:b/>
          <w:sz w:val="36"/>
          <w:szCs w:val="52"/>
        </w:rPr>
      </w:pPr>
    </w:p>
    <w:p>
      <w:pPr>
        <w:jc w:val="center"/>
        <w:rPr>
          <w:rFonts w:ascii="Calibri" w:hAnsi="Calibri" w:eastAsia="宋体" w:cs="Times New Roman"/>
          <w:b/>
          <w:sz w:val="36"/>
          <w:szCs w:val="52"/>
        </w:rPr>
      </w:pPr>
      <w:r>
        <w:rPr>
          <w:rFonts w:hint="eastAsia" w:ascii="Calibri" w:hAnsi="Calibri" w:eastAsia="宋体" w:cs="Times New Roman"/>
          <w:b/>
          <w:sz w:val="36"/>
          <w:szCs w:val="52"/>
          <w:lang w:val="en-US" w:eastAsia="zh-CN"/>
        </w:rPr>
        <w:t>十二</w:t>
      </w:r>
      <w:r>
        <w:rPr>
          <w:rFonts w:hint="eastAsia" w:ascii="Calibri" w:hAnsi="Calibri" w:eastAsia="宋体" w:cs="Times New Roman"/>
          <w:b/>
          <w:sz w:val="36"/>
          <w:szCs w:val="52"/>
        </w:rPr>
        <w:t>月主题团日活动</w:t>
      </w:r>
    </w:p>
    <w:p>
      <w:pPr>
        <w:jc w:val="center"/>
        <w:rPr>
          <w:rFonts w:ascii="宋体" w:hAnsi="宋体" w:eastAsia="宋体" w:cs="宋体"/>
          <w:b/>
          <w:sz w:val="40"/>
          <w:szCs w:val="52"/>
        </w:rPr>
      </w:pPr>
    </w:p>
    <w:p>
      <w:pPr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总</w:t>
      </w:r>
    </w:p>
    <w:p>
      <w:pPr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结</w:t>
      </w:r>
    </w:p>
    <w:p>
      <w:pPr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报</w:t>
      </w:r>
    </w:p>
    <w:p>
      <w:pPr>
        <w:jc w:val="center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告</w:t>
      </w: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spacing w:line="240" w:lineRule="auto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团支部名称：___________________</w:t>
      </w:r>
    </w:p>
    <w:p>
      <w:pPr>
        <w:spacing w:line="240" w:lineRule="auto"/>
        <w:jc w:val="center"/>
        <w:rPr>
          <w:rFonts w:ascii="宋体" w:hAnsi="宋体" w:eastAsia="宋体" w:cs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</w:rPr>
        <w:t>团  支  书：___________________</w:t>
      </w:r>
    </w:p>
    <w:p>
      <w:pPr>
        <w:spacing w:line="240" w:lineRule="auto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日      期：___________________</w:t>
      </w: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left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jc w:val="left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spacing w:line="360" w:lineRule="auto"/>
        <w:jc w:val="left"/>
        <w:rPr>
          <w:rFonts w:ascii="Calibri" w:hAnsi="Calibri" w:eastAsia="宋体" w:cs="Times New Roman"/>
          <w:sz w:val="24"/>
          <w:szCs w:val="24"/>
        </w:rPr>
      </w:pPr>
    </w:p>
    <w:p>
      <w:pPr>
        <w:pStyle w:val="8"/>
        <w:spacing w:line="360" w:lineRule="auto"/>
        <w:ind w:left="420" w:firstLine="0" w:firstLineChars="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一级标题、二级标题、三级标题分别使用宋体三号、四号、小四号；并加粗</w:t>
      </w:r>
    </w:p>
    <w:p>
      <w:pPr>
        <w:pStyle w:val="8"/>
        <w:spacing w:line="360" w:lineRule="auto"/>
        <w:ind w:left="420" w:firstLine="0" w:firstLineChars="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正文宋体小四号，行距1.5倍。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团支部概况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人数、党员人数、人员组成（研究生分硕、博）、实际参与人数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研究生涵盖课题组情况等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活动主题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介绍活动主题，阐述主题来源、主题意义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活动特色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归纳活动方法、突出品牌特色，提倡分点用总---分的逻辑进行阐述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实施过程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提倡按不同内容进行介绍，可添加活动图片（图片需额外打包发送）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成效及经验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列举特色活动获得的成效，总结活动的特色性、可复制性、可推广性等</w:t>
      </w:r>
    </w:p>
    <w:p>
      <w:pPr>
        <w:spacing w:line="360" w:lineRule="auto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01DE94"/>
    <w:multiLevelType w:val="singleLevel"/>
    <w:tmpl w:val="5801DE9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3F"/>
    <w:rsid w:val="000603EB"/>
    <w:rsid w:val="000713C4"/>
    <w:rsid w:val="000E220B"/>
    <w:rsid w:val="001133BB"/>
    <w:rsid w:val="001B72DE"/>
    <w:rsid w:val="001F0941"/>
    <w:rsid w:val="002363D9"/>
    <w:rsid w:val="002F6F3B"/>
    <w:rsid w:val="00304FE4"/>
    <w:rsid w:val="00370C4F"/>
    <w:rsid w:val="003D616E"/>
    <w:rsid w:val="004657CC"/>
    <w:rsid w:val="004846BE"/>
    <w:rsid w:val="004A043F"/>
    <w:rsid w:val="004A37F5"/>
    <w:rsid w:val="00547D3B"/>
    <w:rsid w:val="00570D8F"/>
    <w:rsid w:val="00587413"/>
    <w:rsid w:val="006845C1"/>
    <w:rsid w:val="00723268"/>
    <w:rsid w:val="007440AA"/>
    <w:rsid w:val="00816210"/>
    <w:rsid w:val="0086761E"/>
    <w:rsid w:val="00894ADC"/>
    <w:rsid w:val="009149C9"/>
    <w:rsid w:val="00944165"/>
    <w:rsid w:val="00951270"/>
    <w:rsid w:val="00973763"/>
    <w:rsid w:val="009C0DCE"/>
    <w:rsid w:val="009C3AA7"/>
    <w:rsid w:val="009E7434"/>
    <w:rsid w:val="00A9100F"/>
    <w:rsid w:val="00AB6D1A"/>
    <w:rsid w:val="00AC465B"/>
    <w:rsid w:val="00B34D57"/>
    <w:rsid w:val="00B42CEC"/>
    <w:rsid w:val="00BD5CE6"/>
    <w:rsid w:val="00BE197D"/>
    <w:rsid w:val="00C258CD"/>
    <w:rsid w:val="00C40747"/>
    <w:rsid w:val="00C7700C"/>
    <w:rsid w:val="00D026EF"/>
    <w:rsid w:val="00D50665"/>
    <w:rsid w:val="00E8762A"/>
    <w:rsid w:val="00F420F5"/>
    <w:rsid w:val="0E952805"/>
    <w:rsid w:val="4CFD669E"/>
    <w:rsid w:val="510C45F2"/>
    <w:rsid w:val="5EBF7BCC"/>
    <w:rsid w:val="7F02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</Words>
  <Characters>301</Characters>
  <Lines>2</Lines>
  <Paragraphs>1</Paragraphs>
  <TotalTime>35</TotalTime>
  <ScaleCrop>false</ScaleCrop>
  <LinksUpToDate>false</LinksUpToDate>
  <CharactersWithSpaces>352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2016-11-03T05:58:00Z</dcterms:created>
  <dc:creator>林炜莛</dc:creator>
  <cp:lastModifiedBy>Hug.</cp:lastModifiedBy>
  <dcterms:modified xsi:type="dcterms:W3CDTF">2021-12-06T16:07:04Z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A700266AC79D436A90FC4913700E83DF</vt:lpwstr>
  </property>
</Properties>
</file>