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bookmarkStart w:id="0" w:name="_Hlk86698413"/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附件一：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浙江大学农业与生物技术学院 2024 年新晚节目志愿申请</w:t>
      </w:r>
      <w:bookmarkEnd w:id="0"/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表</w:t>
      </w: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4"/>
        <w:gridCol w:w="2116"/>
      </w:tblGrid>
      <w:tr>
        <w:trPr>
          <w:trHeight w:val="485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报名类型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 xml:space="preserve">团体 </w:t>
            </w: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 xml:space="preserve">      个人 </w:t>
            </w: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rPr>
          <w:trHeight w:val="380" w:hRule="atLeast"/>
          <w:jc w:val="center"/>
        </w:trPr>
        <w:tc>
          <w:tcPr>
            <w:tcW w:w="8458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</w:rPr>
              <w:t>（如是团体项目则填负责人信息）</w:t>
            </w:r>
          </w:p>
        </w:tc>
      </w:tr>
      <w:tr>
        <w:trPr>
          <w:trHeight w:val="485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班级/研究所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2114" w:type="dxa"/>
            <w:vMerge w:val="restart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节目简介</w:t>
            </w:r>
          </w:p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节目类型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节目名称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489" w:hRule="atLeast"/>
          <w:jc w:val="center"/>
        </w:trPr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预计时长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2766" w:hRule="atLeast"/>
          <w:jc w:val="center"/>
        </w:trPr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预期参演人数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与人员信息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 w:cs="华文宋体"/>
                <w:bCs/>
                <w:szCs w:val="24"/>
              </w:rPr>
              <w:t>仅团体表演填写</w:t>
            </w:r>
            <w:r>
              <w:rPr>
                <w:rFonts w:hint="eastAsia" w:ascii="华文宋体" w:hAnsi="华文宋体" w:eastAsia="华文宋体" w:cs="华文宋体"/>
                <w:bCs/>
                <w:szCs w:val="24"/>
                <w:lang w:eastAsia="zh-CN"/>
              </w:rPr>
              <w:t>）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总人数：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具体名单：</w:t>
            </w:r>
          </w:p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（姓名；学号；班级；）</w:t>
            </w:r>
          </w:p>
        </w:tc>
      </w:tr>
      <w:tr>
        <w:trPr>
          <w:trHeight w:val="563" w:hRule="atLeast"/>
          <w:jc w:val="center"/>
        </w:trPr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节目寓意或创意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518" w:hRule="atLeast"/>
          <w:jc w:val="center"/>
        </w:trPr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道具需求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  <w:tr>
        <w:trPr>
          <w:trHeight w:val="1394" w:hRule="atLeast"/>
          <w:jc w:val="center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</w:rPr>
              <w:t>备注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643"/>
        </w:tabs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请于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11月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周五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）24:00</w:t>
      </w:r>
      <w:r>
        <w:rPr>
          <w:rFonts w:hint="eastAsia" w:ascii="仿宋" w:hAnsi="仿宋" w:eastAsia="仿宋" w:cs="仿宋"/>
          <w:sz w:val="24"/>
          <w:szCs w:val="24"/>
        </w:rPr>
        <w:t>之前发送邮件至1242091080@qq.com，邮件主题为【2024农学院新晚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节目</w:t>
      </w:r>
      <w:r>
        <w:rPr>
          <w:rFonts w:hint="eastAsia" w:ascii="仿宋" w:hAnsi="仿宋" w:eastAsia="仿宋" w:cs="仿宋"/>
          <w:sz w:val="24"/>
          <w:szCs w:val="24"/>
        </w:rPr>
        <w:t>报名表+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节目名称</w:t>
      </w:r>
      <w:r>
        <w:rPr>
          <w:rFonts w:hint="eastAsia" w:ascii="仿宋" w:hAnsi="仿宋" w:eastAsia="仿宋" w:cs="仿宋"/>
          <w:sz w:val="24"/>
          <w:szCs w:val="24"/>
        </w:rPr>
        <w:t>】。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更多活动详情请关注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浙大农学院学生会</w:t>
      </w:r>
      <w:r>
        <w:rPr>
          <w:rFonts w:hint="eastAsia" w:ascii="仿宋" w:hAnsi="仿宋" w:eastAsia="仿宋" w:cs="仿宋"/>
          <w:sz w:val="24"/>
          <w:szCs w:val="24"/>
        </w:rPr>
        <w:t>微信公众号。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ascii="华文宋体" w:hAnsi="华文宋体" w:eastAsia="华文宋体" w:cs="华文宋体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如有问题请联系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孙同学19550219507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F588B"/>
    <w:multiLevelType w:val="singleLevel"/>
    <w:tmpl w:val="5B8F58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GFkNDIzMGM5MDJhZjE1OTgwMDA1ZTdjZWI2MjQifQ=="/>
  </w:docVars>
  <w:rsids>
    <w:rsidRoot w:val="00033BFC"/>
    <w:rsid w:val="00033BFC"/>
    <w:rsid w:val="000939C2"/>
    <w:rsid w:val="00332B02"/>
    <w:rsid w:val="04092A6B"/>
    <w:rsid w:val="0D2C5F02"/>
    <w:rsid w:val="3A2920A4"/>
    <w:rsid w:val="5F5244A8"/>
    <w:rsid w:val="77FF2145"/>
    <w:rsid w:val="795C3A60"/>
    <w:rsid w:val="7AB333B9"/>
    <w:rsid w:val="EFD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2023-11-18T23:41:00Z</dcterms:created>
  <dc:creator>Lenovo</dc:creator>
  <cp:lastModifiedBy>清羽</cp:lastModifiedBy>
  <dcterms:modified xsi:type="dcterms:W3CDTF">2023-11-18T16:32:06Z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A9EBD053768C18812076586535A096D8_43</vt:lpwstr>
  </property>
</Properties>
</file>