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839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2024</w:t>
      </w:r>
      <w:r>
        <w:rPr>
          <w:rFonts w:hint="eastAsia" w:ascii="黑体" w:hAnsi="黑体" w:eastAsia="黑体"/>
          <w:sz w:val="32"/>
          <w:szCs w:val="32"/>
        </w:rPr>
        <w:t>浙江大学农业与生物技术学院“青苗杯”创新创业大赛</w:t>
      </w:r>
    </w:p>
    <w:p w14:paraId="46D50F9A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项目报名表</w:t>
      </w:r>
    </w:p>
    <w:p w14:paraId="1367CCEA">
      <w:pPr>
        <w:spacing w:line="360" w:lineRule="auto"/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98"/>
        <w:gridCol w:w="1173"/>
        <w:gridCol w:w="908"/>
        <w:gridCol w:w="343"/>
        <w:gridCol w:w="198"/>
        <w:gridCol w:w="1330"/>
        <w:gridCol w:w="838"/>
        <w:gridCol w:w="776"/>
        <w:gridCol w:w="257"/>
        <w:gridCol w:w="1444"/>
      </w:tblGrid>
      <w:tr w14:paraId="142B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6" w:type="dxa"/>
            <w:gridSpan w:val="2"/>
            <w:vAlign w:val="center"/>
          </w:tcPr>
          <w:p w14:paraId="4EB16BC9">
            <w:pPr>
              <w:jc w:val="center"/>
              <w:rPr>
                <w:rFonts w:ascii="楷体" w:hAnsi="楷体" w:eastAsia="楷体" w:cs="FangSong_GB2312"/>
                <w:bCs/>
                <w:sz w:val="30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项目名称</w:t>
            </w:r>
          </w:p>
        </w:tc>
        <w:tc>
          <w:tcPr>
            <w:tcW w:w="7267" w:type="dxa"/>
            <w:gridSpan w:val="9"/>
            <w:vAlign w:val="center"/>
          </w:tcPr>
          <w:p w14:paraId="64BE2F1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7728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6" w:type="dxa"/>
            <w:gridSpan w:val="2"/>
            <w:vAlign w:val="center"/>
          </w:tcPr>
          <w:p w14:paraId="5EAB14D4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所属赛道</w:t>
            </w:r>
          </w:p>
        </w:tc>
        <w:tc>
          <w:tcPr>
            <w:tcW w:w="7267" w:type="dxa"/>
            <w:gridSpan w:val="9"/>
            <w:vAlign w:val="center"/>
          </w:tcPr>
          <w:p w14:paraId="66370EA7">
            <w:pPr>
              <w:ind w:firstLine="1680" w:firstLineChars="700"/>
              <w:jc w:val="both"/>
              <w:rPr>
                <w:rFonts w:ascii="楷体" w:hAnsi="楷体" w:eastAsia="楷体" w:cs="仿宋"/>
                <w:sz w:val="24"/>
                <w:szCs w:val="24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楷体" w:hAnsi="楷体" w:eastAsia="楷体" w:cs="仿宋"/>
                <w:sz w:val="24"/>
                <w:szCs w:val="24"/>
              </w:rPr>
              <w:sym w:font="Wingdings 2" w:char="00A3"/>
            </w:r>
            <w:bookmarkEnd w:id="0"/>
            <w:r>
              <w:rPr>
                <w:rFonts w:hint="eastAsia" w:ascii="楷体" w:hAnsi="楷体" w:eastAsia="楷体" w:cs="仿宋"/>
                <w:sz w:val="24"/>
                <w:szCs w:val="24"/>
              </w:rPr>
              <w:t xml:space="preserve">主体赛道            </w:t>
            </w:r>
            <w:r>
              <w:rPr>
                <w:rFonts w:hint="eastAsia" w:ascii="楷体" w:hAnsi="楷体" w:eastAsia="楷体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仿宋"/>
                <w:sz w:val="24"/>
                <w:szCs w:val="24"/>
              </w:rPr>
              <w:t>其他赛道</w:t>
            </w:r>
          </w:p>
        </w:tc>
      </w:tr>
      <w:tr w14:paraId="5FCD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6" w:type="dxa"/>
            <w:gridSpan w:val="2"/>
            <w:vAlign w:val="center"/>
          </w:tcPr>
          <w:p w14:paraId="06CA879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所属组别</w:t>
            </w:r>
          </w:p>
        </w:tc>
        <w:tc>
          <w:tcPr>
            <w:tcW w:w="7267" w:type="dxa"/>
            <w:gridSpan w:val="9"/>
            <w:vAlign w:val="center"/>
          </w:tcPr>
          <w:p w14:paraId="130D48A2">
            <w:pPr>
              <w:ind w:firstLine="1680" w:firstLineChars="700"/>
              <w:jc w:val="both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仿宋"/>
                <w:sz w:val="24"/>
                <w:szCs w:val="24"/>
                <w:lang w:val="en-US" w:eastAsia="zh-CN"/>
              </w:rPr>
              <w:t>初创组</w:t>
            </w:r>
            <w:r>
              <w:rPr>
                <w:rFonts w:hint="eastAsia" w:ascii="楷体" w:hAnsi="楷体" w:eastAsia="楷体" w:cs="仿宋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仿宋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仿宋"/>
                <w:sz w:val="24"/>
                <w:szCs w:val="24"/>
                <w:lang w:val="en-US" w:eastAsia="zh-CN"/>
              </w:rPr>
              <w:t>成长组</w:t>
            </w:r>
          </w:p>
        </w:tc>
      </w:tr>
      <w:tr w14:paraId="7EF5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6" w:type="dxa"/>
            <w:gridSpan w:val="2"/>
            <w:vAlign w:val="center"/>
          </w:tcPr>
          <w:p w14:paraId="01EAC8F5">
            <w:pPr>
              <w:jc w:val="center"/>
              <w:rPr>
                <w:rFonts w:ascii="楷体" w:hAnsi="楷体" w:eastAsia="楷体" w:cs="FangSong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FangSong_GB2312"/>
                <w:bCs/>
                <w:sz w:val="24"/>
                <w:szCs w:val="24"/>
              </w:rPr>
              <w:t>公司或社会组织</w:t>
            </w:r>
          </w:p>
          <w:p w14:paraId="5B5D9E3B">
            <w:pPr>
              <w:jc w:val="center"/>
              <w:rPr>
                <w:rFonts w:ascii="楷体" w:hAnsi="楷体" w:eastAsia="楷体" w:cs="FangSong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FangSong_GB2312"/>
                <w:bCs/>
                <w:sz w:val="24"/>
                <w:szCs w:val="24"/>
              </w:rPr>
              <w:t>名称</w:t>
            </w:r>
          </w:p>
        </w:tc>
        <w:tc>
          <w:tcPr>
            <w:tcW w:w="7267" w:type="dxa"/>
            <w:gridSpan w:val="9"/>
            <w:vAlign w:val="center"/>
          </w:tcPr>
          <w:p w14:paraId="1D06F68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D0CECE"/>
                <w:sz w:val="24"/>
              </w:rPr>
              <w:t>未成立公司可不填/填写成立公司或社会组织名称</w:t>
            </w:r>
            <w:r>
              <w:rPr>
                <w:rFonts w:ascii="楷体" w:hAnsi="楷体" w:eastAsia="楷体" w:cs="仿宋"/>
                <w:sz w:val="24"/>
                <w:szCs w:val="24"/>
              </w:rPr>
              <w:t xml:space="preserve"> </w:t>
            </w:r>
          </w:p>
        </w:tc>
      </w:tr>
      <w:tr w14:paraId="5B46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7D2B1D2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团</w:t>
            </w:r>
          </w:p>
          <w:p w14:paraId="268E5499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队</w:t>
            </w:r>
          </w:p>
          <w:p w14:paraId="5B4A2F5F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负</w:t>
            </w:r>
          </w:p>
          <w:p w14:paraId="79614E33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责</w:t>
            </w:r>
          </w:p>
          <w:p w14:paraId="0BAA26EA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人</w:t>
            </w: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7DC8C8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E6229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951CAC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4CA8E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1F8126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出生</w:t>
            </w:r>
          </w:p>
          <w:p w14:paraId="7E4FFD3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310D6A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7F0A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DF2402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5EE58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5763D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C0304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87739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D364D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 w14:paraId="1066E94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A9DC3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628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D7B2CB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03E4F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学号</w:t>
            </w:r>
            <w:r>
              <w:rPr>
                <w:rFonts w:ascii="楷体" w:hAnsi="楷体" w:eastAsia="楷体"/>
                <w:sz w:val="24"/>
              </w:rPr>
              <w:t>/</w:t>
            </w: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A07E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54D19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院系、专业</w:t>
            </w:r>
          </w:p>
        </w:tc>
        <w:tc>
          <w:tcPr>
            <w:tcW w:w="331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DCA73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C6A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9AF9C23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DAA583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</w:t>
            </w:r>
          </w:p>
          <w:p w14:paraId="7D41472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在读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F6FD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F1D84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331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0BEFC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6BD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AA73C6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84E08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入学年月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E65734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88AC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毕业年月</w:t>
            </w:r>
          </w:p>
        </w:tc>
        <w:tc>
          <w:tcPr>
            <w:tcW w:w="331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15921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0E9E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5E4B87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235FA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0C4CED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3A91D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331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D868CC">
            <w:pPr>
              <w:jc w:val="center"/>
              <w:rPr>
                <w:rFonts w:ascii="楷体" w:hAnsi="楷体" w:eastAsia="楷体"/>
                <w:color w:val="D0CECE"/>
                <w:sz w:val="24"/>
              </w:rPr>
            </w:pPr>
          </w:p>
        </w:tc>
      </w:tr>
      <w:tr w14:paraId="48A2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66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FD87CC">
            <w:pPr>
              <w:jc w:val="center"/>
              <w:rPr>
                <w:rFonts w:ascii="楷体" w:hAnsi="楷体" w:eastAsia="楷体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团</w:t>
            </w:r>
          </w:p>
          <w:p w14:paraId="1A5D5DE0">
            <w:pPr>
              <w:jc w:val="center"/>
              <w:rPr>
                <w:rFonts w:ascii="楷体" w:hAnsi="楷体" w:eastAsia="楷体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队</w:t>
            </w:r>
          </w:p>
          <w:p w14:paraId="68287C4A">
            <w:pPr>
              <w:jc w:val="center"/>
              <w:rPr>
                <w:rFonts w:ascii="楷体" w:hAnsi="楷体" w:eastAsia="楷体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其</w:t>
            </w:r>
          </w:p>
          <w:p w14:paraId="23D5F7F9">
            <w:pPr>
              <w:jc w:val="center"/>
              <w:rPr>
                <w:rFonts w:ascii="楷体" w:hAnsi="楷体" w:eastAsia="楷体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余</w:t>
            </w:r>
          </w:p>
          <w:p w14:paraId="400204B8">
            <w:pPr>
              <w:jc w:val="center"/>
              <w:rPr>
                <w:rFonts w:ascii="楷体" w:hAnsi="楷体" w:eastAsia="楷体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成</w:t>
            </w:r>
          </w:p>
          <w:p w14:paraId="5B2CAC7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0BDE4B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姓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E74A8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性别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0376A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学号</w:t>
            </w:r>
          </w:p>
          <w:p w14:paraId="06C19B5C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（毕业生填学历）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C87B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AB65D2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</w:rPr>
              <w:t>院系、专业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55948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出生年月</w:t>
            </w:r>
          </w:p>
        </w:tc>
      </w:tr>
      <w:tr w14:paraId="6859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AE559F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7EAC7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D4A227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99EA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78E8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4DFF5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4E0008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5CE8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17DEF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F78A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062BCD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BDAABC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31270D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36A1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2BE86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5BAB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75E4B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261368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585E55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39C25A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C791D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A673B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C8F1B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2C6D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C5109A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A135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2D27A5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BF9CD4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82F4B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E412D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263CEC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106F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292054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指</w:t>
            </w:r>
          </w:p>
          <w:p w14:paraId="3CB2B682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导</w:t>
            </w:r>
          </w:p>
          <w:p w14:paraId="7816898B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老</w:t>
            </w:r>
          </w:p>
          <w:p w14:paraId="6E0AC6CD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师</w:t>
            </w:r>
          </w:p>
          <w:p w14:paraId="00070638">
            <w:pPr>
              <w:jc w:val="center"/>
              <w:rPr>
                <w:rFonts w:ascii="楷体" w:hAnsi="楷体" w:eastAsia="楷体" w:cs="仿宋"/>
                <w:b/>
                <w:color w:val="D0CECE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color w:val="D0CECE"/>
                <w:sz w:val="24"/>
                <w:szCs w:val="24"/>
              </w:rPr>
              <w:t>(选</w:t>
            </w:r>
          </w:p>
          <w:p w14:paraId="03F145C2">
            <w:pPr>
              <w:jc w:val="center"/>
              <w:rPr>
                <w:rFonts w:ascii="楷体" w:hAnsi="楷体" w:eastAsia="楷体" w:cs="仿宋"/>
                <w:b/>
                <w:color w:val="D0CECE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color w:val="D0CECE"/>
                <w:sz w:val="24"/>
                <w:szCs w:val="24"/>
              </w:rPr>
              <w:t>填</w:t>
            </w:r>
            <w:r>
              <w:rPr>
                <w:rFonts w:ascii="楷体" w:hAnsi="楷体" w:eastAsia="楷体" w:cs="仿宋"/>
                <w:b/>
                <w:color w:val="D0CECE"/>
                <w:sz w:val="24"/>
                <w:szCs w:val="24"/>
              </w:rPr>
              <w:t>)</w:t>
            </w:r>
          </w:p>
          <w:p w14:paraId="5361C6A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3CB2B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姓名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6C603A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职务/职称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6BFFFF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1AFD1D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所在单位</w:t>
            </w:r>
          </w:p>
        </w:tc>
      </w:tr>
      <w:tr w14:paraId="3F94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3C6C15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4B678B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61872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86AB1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C5EE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59FA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22DB9A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DBE3A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4789F0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E9E09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0B54C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7C6A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6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CC21D3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D1801E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2AC59A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3BCB02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761766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1DEA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3" w:hRule="atLeast"/>
          <w:jc w:val="center"/>
        </w:trPr>
        <w:tc>
          <w:tcPr>
            <w:tcW w:w="6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008AE5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</w:t>
            </w:r>
          </w:p>
          <w:p w14:paraId="55B7E223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目</w:t>
            </w:r>
          </w:p>
          <w:p w14:paraId="3713BF4B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简</w:t>
            </w:r>
          </w:p>
          <w:p w14:paraId="463C51D4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4794AA">
            <w:pPr>
              <w:jc w:val="left"/>
              <w:rPr>
                <w:rFonts w:ascii="楷体" w:hAnsi="楷体" w:eastAsia="楷体"/>
                <w:color w:val="D0CECE"/>
                <w:sz w:val="24"/>
              </w:rPr>
            </w:pPr>
            <w:r>
              <w:rPr>
                <w:rFonts w:ascii="楷体" w:hAnsi="楷体" w:eastAsia="楷体"/>
                <w:color w:val="D0CECE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D0CECE"/>
                <w:sz w:val="24"/>
              </w:rPr>
              <w:t>可拆分为产品描述、用户群体、项目愿景、竞争对手等方面详细描述</w:t>
            </w:r>
            <w:r>
              <w:rPr>
                <w:rFonts w:ascii="楷体" w:hAnsi="楷体" w:eastAsia="楷体"/>
                <w:color w:val="D0CECE"/>
                <w:sz w:val="24"/>
              </w:rPr>
              <w:t>等，</w:t>
            </w:r>
            <w:r>
              <w:rPr>
                <w:rFonts w:hint="eastAsia" w:ascii="楷体" w:hAnsi="楷体" w:eastAsia="楷体"/>
                <w:color w:val="D0CECE"/>
                <w:sz w:val="24"/>
              </w:rPr>
              <w:t>1</w:t>
            </w:r>
            <w:r>
              <w:rPr>
                <w:rFonts w:ascii="楷体" w:hAnsi="楷体" w:eastAsia="楷体"/>
                <w:color w:val="D0CECE"/>
                <w:sz w:val="24"/>
              </w:rPr>
              <w:t>000字</w:t>
            </w:r>
            <w:r>
              <w:rPr>
                <w:rFonts w:hint="eastAsia" w:ascii="楷体" w:hAnsi="楷体" w:eastAsia="楷体"/>
                <w:color w:val="D0CECE"/>
                <w:sz w:val="24"/>
              </w:rPr>
              <w:t>以内</w:t>
            </w:r>
            <w:r>
              <w:rPr>
                <w:rFonts w:ascii="楷体" w:hAnsi="楷体" w:eastAsia="楷体"/>
                <w:color w:val="D0CECE"/>
                <w:sz w:val="24"/>
              </w:rPr>
              <w:t>）</w:t>
            </w:r>
          </w:p>
          <w:p w14:paraId="76904BF9"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 w14:paraId="5272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9" w:hRule="atLeast"/>
          <w:jc w:val="center"/>
        </w:trPr>
        <w:tc>
          <w:tcPr>
            <w:tcW w:w="6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380439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团</w:t>
            </w:r>
          </w:p>
          <w:p w14:paraId="3DC4912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队</w:t>
            </w:r>
          </w:p>
          <w:p w14:paraId="08BBA59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简</w:t>
            </w:r>
          </w:p>
          <w:p w14:paraId="276F4DC9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897EE0">
            <w:pPr>
              <w:jc w:val="left"/>
              <w:rPr>
                <w:rFonts w:ascii="楷体" w:hAnsi="楷体" w:eastAsia="楷体"/>
                <w:color w:val="D0CECE"/>
                <w:sz w:val="24"/>
              </w:rPr>
            </w:pPr>
            <w:r>
              <w:rPr>
                <w:rFonts w:ascii="楷体" w:hAnsi="楷体" w:eastAsia="楷体"/>
                <w:color w:val="D0CECE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D0CECE"/>
                <w:sz w:val="24"/>
              </w:rPr>
              <w:t>含项目创始人/负责人，</w:t>
            </w:r>
            <w:r>
              <w:rPr>
                <w:rFonts w:ascii="楷体" w:hAnsi="楷体" w:eastAsia="楷体"/>
                <w:color w:val="D0CECE"/>
                <w:sz w:val="24"/>
              </w:rPr>
              <w:t>团队成员结构、团队优势等，800字</w:t>
            </w:r>
            <w:r>
              <w:rPr>
                <w:rFonts w:hint="eastAsia" w:ascii="楷体" w:hAnsi="楷体" w:eastAsia="楷体"/>
                <w:color w:val="D0CECE"/>
                <w:sz w:val="24"/>
              </w:rPr>
              <w:t>以内</w:t>
            </w:r>
            <w:r>
              <w:rPr>
                <w:rFonts w:ascii="楷体" w:hAnsi="楷体" w:eastAsia="楷体"/>
                <w:color w:val="D0CECE"/>
                <w:sz w:val="24"/>
              </w:rPr>
              <w:t>）</w:t>
            </w:r>
          </w:p>
          <w:p w14:paraId="19961047">
            <w:pPr>
              <w:jc w:val="left"/>
              <w:rPr>
                <w:rFonts w:ascii="楷体" w:hAnsi="楷体" w:eastAsia="楷体"/>
              </w:rPr>
            </w:pPr>
          </w:p>
          <w:p w14:paraId="1C824348">
            <w:pPr>
              <w:jc w:val="center"/>
              <w:rPr>
                <w:rFonts w:ascii="楷体" w:hAnsi="楷体" w:eastAsia="楷体"/>
              </w:rPr>
            </w:pPr>
          </w:p>
          <w:p w14:paraId="7EAD4D43">
            <w:pPr>
              <w:jc w:val="left"/>
              <w:rPr>
                <w:rFonts w:ascii="楷体" w:hAnsi="楷体" w:eastAsia="楷体"/>
              </w:rPr>
            </w:pPr>
          </w:p>
          <w:p w14:paraId="6DB3D676">
            <w:pPr>
              <w:jc w:val="left"/>
              <w:rPr>
                <w:rFonts w:ascii="楷体" w:hAnsi="楷体" w:eastAsia="楷体"/>
              </w:rPr>
            </w:pPr>
          </w:p>
          <w:p w14:paraId="7C1D34C1">
            <w:pPr>
              <w:jc w:val="left"/>
              <w:rPr>
                <w:rFonts w:ascii="楷体" w:hAnsi="楷体" w:eastAsia="楷体"/>
              </w:rPr>
            </w:pPr>
          </w:p>
          <w:p w14:paraId="086EB38D">
            <w:pPr>
              <w:jc w:val="left"/>
              <w:rPr>
                <w:rFonts w:ascii="楷体" w:hAnsi="楷体" w:eastAsia="楷体"/>
              </w:rPr>
            </w:pPr>
          </w:p>
        </w:tc>
      </w:tr>
      <w:tr w14:paraId="6D72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1" w:hRule="atLeast"/>
          <w:jc w:val="center"/>
        </w:trPr>
        <w:tc>
          <w:tcPr>
            <w:tcW w:w="196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6F4B5A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自</w:t>
            </w:r>
          </w:p>
          <w:p w14:paraId="21F4A401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主</w:t>
            </w:r>
          </w:p>
          <w:p w14:paraId="78F71E42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知</w:t>
            </w:r>
          </w:p>
          <w:p w14:paraId="76B529BA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识</w:t>
            </w:r>
          </w:p>
          <w:p w14:paraId="27E8EF8C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产</w:t>
            </w:r>
          </w:p>
          <w:p w14:paraId="2EC3CF33">
            <w:pPr>
              <w:jc w:val="center"/>
              <w:rPr>
                <w:rFonts w:ascii="楷体" w:hAnsi="楷体" w:eastAsia="楷体" w:cs="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/>
                <w:sz w:val="24"/>
                <w:szCs w:val="24"/>
              </w:rPr>
              <w:t>权</w:t>
            </w:r>
          </w:p>
          <w:p w14:paraId="4D4A8240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情</w:t>
            </w:r>
          </w:p>
          <w:p w14:paraId="458A1F9F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况</w:t>
            </w:r>
          </w:p>
        </w:tc>
        <w:tc>
          <w:tcPr>
            <w:tcW w:w="72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F3199E">
            <w:pPr>
              <w:spacing w:line="360" w:lineRule="auto"/>
              <w:ind w:right="420"/>
              <w:jc w:val="left"/>
              <w:rPr>
                <w:rFonts w:ascii="楷体" w:hAnsi="楷体" w:eastAsia="楷体"/>
                <w:color w:val="D0CECE"/>
                <w:sz w:val="24"/>
              </w:rPr>
            </w:pPr>
            <w:r>
              <w:rPr>
                <w:rFonts w:hint="eastAsia" w:ascii="楷体" w:hAnsi="楷体" w:eastAsia="楷体"/>
                <w:color w:val="D0CECE"/>
                <w:sz w:val="24"/>
              </w:rPr>
              <w:t>（类型、数量和各自状态）</w:t>
            </w:r>
          </w:p>
          <w:p w14:paraId="48BB6924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67F0A232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0141163B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7DCF0BA5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74B8D735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50B80638">
            <w:pPr>
              <w:spacing w:line="360" w:lineRule="auto"/>
              <w:ind w:right="420"/>
              <w:jc w:val="left"/>
              <w:rPr>
                <w:rFonts w:ascii="楷体" w:hAnsi="楷体" w:eastAsia="楷体"/>
                <w:szCs w:val="21"/>
              </w:rPr>
            </w:pPr>
          </w:p>
          <w:p w14:paraId="028CF220">
            <w:pPr>
              <w:spacing w:line="360" w:lineRule="auto"/>
              <w:ind w:right="420"/>
              <w:jc w:val="left"/>
              <w:rPr>
                <w:rFonts w:ascii="楷体" w:hAnsi="楷体" w:eastAsia="楷体"/>
                <w:sz w:val="24"/>
              </w:rPr>
            </w:pPr>
          </w:p>
        </w:tc>
      </w:tr>
    </w:tbl>
    <w:p w14:paraId="05F46C19">
      <w:pPr>
        <w:jc w:val="left"/>
        <w:rPr>
          <w:rFonts w:ascii="楷体" w:hAnsi="楷体" w:eastAsia="楷体" w:cs="仿宋"/>
          <w:b/>
          <w:sz w:val="24"/>
          <w:szCs w:val="24"/>
        </w:rPr>
      </w:pPr>
    </w:p>
    <w:p w14:paraId="5CA467B2">
      <w:pPr>
        <w:spacing w:afterLines="5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注：</w:t>
      </w:r>
    </w:p>
    <w:p w14:paraId="1F2D800E">
      <w:pPr>
        <w:spacing w:afterLines="5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1.请在202</w:t>
      </w:r>
      <w:r>
        <w:rPr>
          <w:rFonts w:ascii="楷体" w:hAnsi="楷体" w:eastAsia="楷体" w:cs="仿宋"/>
          <w:bCs/>
          <w:sz w:val="24"/>
          <w:szCs w:val="24"/>
        </w:rPr>
        <w:t>4</w:t>
      </w:r>
      <w:r>
        <w:rPr>
          <w:rFonts w:hint="eastAsia" w:ascii="楷体" w:hAnsi="楷体" w:eastAsia="楷体" w:cs="仿宋"/>
          <w:bCs/>
          <w:sz w:val="24"/>
          <w:szCs w:val="24"/>
        </w:rPr>
        <w:t>年10</w:t>
      </w:r>
      <w:r>
        <w:rPr>
          <w:rFonts w:hint="eastAsia" w:ascii="楷体" w:hAnsi="楷体" w:eastAsia="楷体" w:cs="仿宋"/>
          <w:b/>
          <w:sz w:val="24"/>
          <w:szCs w:val="24"/>
        </w:rPr>
        <w:t>月18日</w:t>
      </w:r>
      <w:r>
        <w:rPr>
          <w:rFonts w:ascii="楷体" w:hAnsi="楷体" w:eastAsia="楷体" w:cs="仿宋"/>
          <w:b/>
          <w:sz w:val="24"/>
          <w:szCs w:val="24"/>
        </w:rPr>
        <w:t>23</w:t>
      </w:r>
      <w:r>
        <w:rPr>
          <w:rFonts w:hint="eastAsia" w:ascii="楷体" w:hAnsi="楷体" w:eastAsia="楷体" w:cs="仿宋"/>
          <w:b/>
          <w:sz w:val="24"/>
          <w:szCs w:val="24"/>
        </w:rPr>
        <w:t>:</w:t>
      </w:r>
      <w:r>
        <w:rPr>
          <w:rFonts w:ascii="楷体" w:hAnsi="楷体" w:eastAsia="楷体" w:cs="仿宋"/>
          <w:b/>
          <w:sz w:val="24"/>
          <w:szCs w:val="24"/>
        </w:rPr>
        <w:t>59</w:t>
      </w:r>
      <w:r>
        <w:rPr>
          <w:rFonts w:hint="eastAsia" w:ascii="楷体" w:hAnsi="楷体" w:eastAsia="楷体" w:cs="仿宋"/>
          <w:bCs/>
          <w:sz w:val="24"/>
          <w:szCs w:val="24"/>
        </w:rPr>
        <w:t>前，将</w:t>
      </w:r>
      <w:r>
        <w:rPr>
          <w:rFonts w:hint="eastAsia" w:ascii="楷体" w:hAnsi="楷体" w:eastAsia="楷体" w:cs="仿宋"/>
          <w:b/>
          <w:sz w:val="24"/>
          <w:szCs w:val="24"/>
        </w:rPr>
        <w:t>本报名表</w:t>
      </w:r>
      <w:r>
        <w:rPr>
          <w:rFonts w:hint="eastAsia" w:ascii="楷体" w:hAnsi="楷体" w:eastAsia="楷体" w:cs="仿宋"/>
          <w:bCs/>
          <w:sz w:val="24"/>
          <w:szCs w:val="24"/>
        </w:rPr>
        <w:t>打包投递至组委会邮箱</w:t>
      </w:r>
      <w:r>
        <w:rPr>
          <w:rFonts w:ascii="楷体" w:hAnsi="楷体" w:eastAsia="楷体" w:cs="仿宋"/>
          <w:bCs/>
          <w:sz w:val="24"/>
          <w:szCs w:val="24"/>
        </w:rPr>
        <w:t>。</w:t>
      </w:r>
    </w:p>
    <w:p w14:paraId="618368C0">
      <w:pPr>
        <w:spacing w:afterLines="50"/>
        <w:jc w:val="left"/>
        <w:rPr>
          <w:rFonts w:ascii="楷体" w:hAnsi="楷体" w:eastAsia="楷体" w:cs="仿宋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YzU2YWYzYTI4YjA5MzlkMTBlMDQxYmQxY2MxM2QifQ=="/>
  </w:docVars>
  <w:rsids>
    <w:rsidRoot w:val="00782114"/>
    <w:rsid w:val="00016A7F"/>
    <w:rsid w:val="00030390"/>
    <w:rsid w:val="00040AD7"/>
    <w:rsid w:val="00051C88"/>
    <w:rsid w:val="0005365B"/>
    <w:rsid w:val="000A74A8"/>
    <w:rsid w:val="000B58BC"/>
    <w:rsid w:val="000B6280"/>
    <w:rsid w:val="000B79C7"/>
    <w:rsid w:val="000D79D9"/>
    <w:rsid w:val="000F25A6"/>
    <w:rsid w:val="00152FE1"/>
    <w:rsid w:val="00155A84"/>
    <w:rsid w:val="00156C1E"/>
    <w:rsid w:val="001962F7"/>
    <w:rsid w:val="001A38D8"/>
    <w:rsid w:val="001B7EA2"/>
    <w:rsid w:val="001C7ECC"/>
    <w:rsid w:val="0020053E"/>
    <w:rsid w:val="002152AC"/>
    <w:rsid w:val="00217B24"/>
    <w:rsid w:val="00217BC6"/>
    <w:rsid w:val="0025151B"/>
    <w:rsid w:val="00263106"/>
    <w:rsid w:val="00272356"/>
    <w:rsid w:val="0028537B"/>
    <w:rsid w:val="003000DE"/>
    <w:rsid w:val="00307E3B"/>
    <w:rsid w:val="00342E60"/>
    <w:rsid w:val="0037151E"/>
    <w:rsid w:val="00383DFD"/>
    <w:rsid w:val="003B0536"/>
    <w:rsid w:val="003B17F8"/>
    <w:rsid w:val="003B29BA"/>
    <w:rsid w:val="003E517D"/>
    <w:rsid w:val="003F6412"/>
    <w:rsid w:val="00424A6A"/>
    <w:rsid w:val="0046122E"/>
    <w:rsid w:val="00485701"/>
    <w:rsid w:val="00493505"/>
    <w:rsid w:val="004B7A80"/>
    <w:rsid w:val="004D7E63"/>
    <w:rsid w:val="004E384A"/>
    <w:rsid w:val="0052064D"/>
    <w:rsid w:val="00523414"/>
    <w:rsid w:val="00551124"/>
    <w:rsid w:val="00571BF8"/>
    <w:rsid w:val="005809F0"/>
    <w:rsid w:val="005B131D"/>
    <w:rsid w:val="005E160F"/>
    <w:rsid w:val="005E69D8"/>
    <w:rsid w:val="005F02E3"/>
    <w:rsid w:val="006505F9"/>
    <w:rsid w:val="00653F42"/>
    <w:rsid w:val="006742D1"/>
    <w:rsid w:val="00674B15"/>
    <w:rsid w:val="00692B0D"/>
    <w:rsid w:val="006E7E9D"/>
    <w:rsid w:val="00704DBB"/>
    <w:rsid w:val="00721C43"/>
    <w:rsid w:val="00752772"/>
    <w:rsid w:val="00775A38"/>
    <w:rsid w:val="00782114"/>
    <w:rsid w:val="00784502"/>
    <w:rsid w:val="007A58DD"/>
    <w:rsid w:val="007E3E50"/>
    <w:rsid w:val="0082298D"/>
    <w:rsid w:val="00862F88"/>
    <w:rsid w:val="00872F56"/>
    <w:rsid w:val="00911EE5"/>
    <w:rsid w:val="009279AF"/>
    <w:rsid w:val="00955F50"/>
    <w:rsid w:val="009643BC"/>
    <w:rsid w:val="00993F63"/>
    <w:rsid w:val="009B09A4"/>
    <w:rsid w:val="009D7B28"/>
    <w:rsid w:val="009E73DE"/>
    <w:rsid w:val="009F034B"/>
    <w:rsid w:val="00A22FFD"/>
    <w:rsid w:val="00A26AF7"/>
    <w:rsid w:val="00A7631A"/>
    <w:rsid w:val="00AA6E4C"/>
    <w:rsid w:val="00AB6C19"/>
    <w:rsid w:val="00AE3E3C"/>
    <w:rsid w:val="00B216CC"/>
    <w:rsid w:val="00B65873"/>
    <w:rsid w:val="00B81478"/>
    <w:rsid w:val="00B85C69"/>
    <w:rsid w:val="00BB0BEA"/>
    <w:rsid w:val="00BD5C44"/>
    <w:rsid w:val="00BE52AE"/>
    <w:rsid w:val="00C556E6"/>
    <w:rsid w:val="00C60D48"/>
    <w:rsid w:val="00C92FB1"/>
    <w:rsid w:val="00CA07AD"/>
    <w:rsid w:val="00CA6715"/>
    <w:rsid w:val="00CB2BB8"/>
    <w:rsid w:val="00CB66EB"/>
    <w:rsid w:val="00D17FF0"/>
    <w:rsid w:val="00D26E05"/>
    <w:rsid w:val="00D40D67"/>
    <w:rsid w:val="00D66A6D"/>
    <w:rsid w:val="00D755C2"/>
    <w:rsid w:val="00DC1955"/>
    <w:rsid w:val="00DD468F"/>
    <w:rsid w:val="00E21E8F"/>
    <w:rsid w:val="00E9639A"/>
    <w:rsid w:val="00F13953"/>
    <w:rsid w:val="00F40D66"/>
    <w:rsid w:val="00F436A7"/>
    <w:rsid w:val="00F82A4C"/>
    <w:rsid w:val="00F87948"/>
    <w:rsid w:val="00F93B0F"/>
    <w:rsid w:val="00FA0C8C"/>
    <w:rsid w:val="00FA690A"/>
    <w:rsid w:val="00FE672A"/>
    <w:rsid w:val="00FE6EF6"/>
    <w:rsid w:val="01A86ED4"/>
    <w:rsid w:val="0C33305C"/>
    <w:rsid w:val="0F8168BC"/>
    <w:rsid w:val="180E48DE"/>
    <w:rsid w:val="1E8A0355"/>
    <w:rsid w:val="2D3FAA6A"/>
    <w:rsid w:val="3F380047"/>
    <w:rsid w:val="57DD0245"/>
    <w:rsid w:val="588B594D"/>
    <w:rsid w:val="5DFF6779"/>
    <w:rsid w:val="66DF309A"/>
    <w:rsid w:val="6B7B7139"/>
    <w:rsid w:val="6DEDB021"/>
    <w:rsid w:val="6EF0BBCC"/>
    <w:rsid w:val="6FFE038A"/>
    <w:rsid w:val="70BA06C0"/>
    <w:rsid w:val="728076F5"/>
    <w:rsid w:val="777F1195"/>
    <w:rsid w:val="77BEB6FB"/>
    <w:rsid w:val="77BF8184"/>
    <w:rsid w:val="7BFE1282"/>
    <w:rsid w:val="7EFCE574"/>
    <w:rsid w:val="7F3722FE"/>
    <w:rsid w:val="7F3C7135"/>
    <w:rsid w:val="7F7C93AD"/>
    <w:rsid w:val="7FCD701C"/>
    <w:rsid w:val="7FD32F02"/>
    <w:rsid w:val="8DFF321B"/>
    <w:rsid w:val="A7F4E86E"/>
    <w:rsid w:val="ABFFBDF3"/>
    <w:rsid w:val="BEFB5C8F"/>
    <w:rsid w:val="D7FF4662"/>
    <w:rsid w:val="DD47ECF9"/>
    <w:rsid w:val="DFE7D7B4"/>
    <w:rsid w:val="EFF9806E"/>
    <w:rsid w:val="EFFFFFAD"/>
    <w:rsid w:val="F3E6E2DB"/>
    <w:rsid w:val="F57758AC"/>
    <w:rsid w:val="F6F46E0B"/>
    <w:rsid w:val="FFBF0E1D"/>
    <w:rsid w:val="FFBF2D4F"/>
    <w:rsid w:val="FFFBD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400</Characters>
  <Lines>4</Lines>
  <Paragraphs>1</Paragraphs>
  <TotalTime>3</TotalTime>
  <ScaleCrop>false</ScaleCrop>
  <LinksUpToDate>false</LinksUpToDate>
  <CharactersWithSpaces>428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2024-09-30T05:38:00Z</dcterms:created>
  <dc:creator>章 文晋</dc:creator>
  <cp:lastModifiedBy>艾伦岩克</cp:lastModifiedBy>
  <dcterms:modified xsi:type="dcterms:W3CDTF">2024-09-30T14:43:45Z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8D88C1AF631142DC80E1F3BD9112233A_13</vt:lpwstr>
  </property>
</Properties>
</file>