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1035" w14:textId="77777777" w:rsidR="007912BA" w:rsidRPr="003B64E5" w:rsidRDefault="007912BA" w:rsidP="007912BA">
      <w:pPr>
        <w:spacing w:beforeLines="50" w:before="156" w:afterLines="50" w:after="156" w:line="480" w:lineRule="exact"/>
        <w:jc w:val="center"/>
        <w:rPr>
          <w:rFonts w:ascii="方正小标宋简体" w:eastAsia="方正小标宋简体" w:hAnsi="方正小标宋简体" w:cs="Times New Roman" w:hint="eastAsia"/>
          <w:b/>
          <w:bCs/>
          <w:sz w:val="32"/>
          <w:szCs w:val="32"/>
        </w:rPr>
      </w:pPr>
      <w:proofErr w:type="gramStart"/>
      <w:r w:rsidRPr="003B64E5">
        <w:rPr>
          <w:rFonts w:ascii="方正小标宋简体" w:eastAsia="方正小标宋简体" w:hAnsi="方正小标宋简体" w:cs="Times New Roman" w:hint="eastAsia"/>
          <w:b/>
          <w:bCs/>
          <w:sz w:val="32"/>
          <w:szCs w:val="32"/>
        </w:rPr>
        <w:t>团支部推文内容</w:t>
      </w:r>
      <w:proofErr w:type="gramEnd"/>
      <w:r w:rsidRPr="003B64E5">
        <w:rPr>
          <w:rFonts w:ascii="方正小标宋简体" w:eastAsia="方正小标宋简体" w:hAnsi="方正小标宋简体" w:cs="Times New Roman" w:hint="eastAsia"/>
          <w:b/>
          <w:bCs/>
          <w:sz w:val="32"/>
          <w:szCs w:val="32"/>
        </w:rPr>
        <w:t>模板</w:t>
      </w:r>
    </w:p>
    <w:p w14:paraId="364F843E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请各团支部自行排版推文，</w:t>
      </w:r>
      <w:proofErr w:type="gramStart"/>
      <w:r w:rsidRPr="00672C3B">
        <w:rPr>
          <w:rFonts w:ascii="Times New Roman" w:eastAsia="仿宋" w:hAnsi="Times New Roman" w:cs="Times New Roman" w:hint="eastAsia"/>
          <w:sz w:val="24"/>
          <w:szCs w:val="24"/>
        </w:rPr>
        <w:t>要求推文模板</w:t>
      </w:r>
      <w:proofErr w:type="gramEnd"/>
      <w:r w:rsidRPr="00672C3B">
        <w:rPr>
          <w:rFonts w:ascii="Times New Roman" w:eastAsia="仿宋" w:hAnsi="Times New Roman" w:cs="Times New Roman" w:hint="eastAsia"/>
          <w:sz w:val="24"/>
          <w:szCs w:val="24"/>
        </w:rPr>
        <w:t>简洁清新，色系尽量以蓝色、绿色</w:t>
      </w:r>
      <w:r>
        <w:rPr>
          <w:rFonts w:ascii="Times New Roman" w:eastAsia="仿宋" w:hAnsi="Times New Roman" w:cs="Times New Roman" w:hint="eastAsia"/>
          <w:sz w:val="24"/>
          <w:szCs w:val="24"/>
        </w:rPr>
        <w:t>等明亮欢快色系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为主，</w:t>
      </w:r>
      <w:r>
        <w:rPr>
          <w:rFonts w:ascii="Times New Roman" w:eastAsia="仿宋" w:hAnsi="Times New Roman" w:cs="Times New Roman" w:hint="eastAsia"/>
          <w:sz w:val="24"/>
          <w:szCs w:val="24"/>
        </w:rPr>
        <w:t>具体要求参考学院团委公众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号推文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《碧水青禾公众号推文投稿流程和规范》，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内容</w:t>
      </w:r>
      <w:proofErr w:type="gramStart"/>
      <w:r w:rsidRPr="00672C3B">
        <w:rPr>
          <w:rFonts w:ascii="Times New Roman" w:eastAsia="仿宋" w:hAnsi="Times New Roman" w:cs="Times New Roman" w:hint="eastAsia"/>
          <w:sz w:val="24"/>
          <w:szCs w:val="24"/>
        </w:rPr>
        <w:t>须包括</w:t>
      </w:r>
      <w:proofErr w:type="gramEnd"/>
      <w:r w:rsidRPr="00672C3B">
        <w:rPr>
          <w:rFonts w:ascii="Times New Roman" w:eastAsia="仿宋" w:hAnsi="Times New Roman" w:cs="Times New Roman" w:hint="eastAsia"/>
          <w:sz w:val="24"/>
          <w:szCs w:val="24"/>
        </w:rPr>
        <w:t>以下</w:t>
      </w:r>
      <w:r>
        <w:rPr>
          <w:rFonts w:ascii="Times New Roman" w:eastAsia="仿宋" w:hAnsi="Times New Roman" w:cs="Times New Roman" w:hint="eastAsia"/>
          <w:sz w:val="24"/>
          <w:szCs w:val="24"/>
        </w:rPr>
        <w:t>部分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：</w:t>
      </w:r>
    </w:p>
    <w:p w14:paraId="239117D7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一、团支部口号</w:t>
      </w:r>
    </w:p>
    <w:p w14:paraId="104C5A5E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要求内容健康向上，简洁明了，原则上不超过</w:t>
      </w:r>
      <w:r w:rsidRPr="00672C3B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20</w:t>
      </w:r>
      <w:r w:rsidRPr="00672C3B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字。</w:t>
      </w:r>
    </w:p>
    <w:p w14:paraId="5C3371A8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二、团支部Logo</w:t>
      </w:r>
    </w:p>
    <w:p w14:paraId="3C9C2BFF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插入设计的团支部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Logo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效果图即可。</w:t>
      </w:r>
    </w:p>
    <w:p w14:paraId="4E50BA0A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三、团支部文化衫</w:t>
      </w:r>
    </w:p>
    <w:p w14:paraId="09FDFAC3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插入团支部文化衫设计图即可。</w:t>
      </w:r>
    </w:p>
    <w:p w14:paraId="6F89B83E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四、歌曲（非必选）</w:t>
      </w:r>
    </w:p>
    <w:p w14:paraId="116E2594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若有，则插入相应的音频（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.mp3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）或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MV(.mp4)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49A44667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若并未选做，则无需插入。</w:t>
      </w:r>
    </w:p>
    <w:p w14:paraId="3E2DBAA1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五、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团</w:t>
      </w: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支部特色活动展示</w:t>
      </w:r>
    </w:p>
    <w:p w14:paraId="7B5D8AD3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简单介绍团支部建设中的特色活动、做法，要求包括活动照片与文字介绍。</w:t>
      </w:r>
    </w:p>
    <w:p w14:paraId="4EA3C6C6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六、团支部合照</w:t>
      </w:r>
    </w:p>
    <w:p w14:paraId="7C0D7929" w14:textId="77777777" w:rsidR="007912BA" w:rsidRPr="00672C3B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以突出青春色彩的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日常</w:t>
      </w:r>
      <w:r>
        <w:rPr>
          <w:rFonts w:ascii="Times New Roman" w:eastAsia="仿宋" w:hAnsi="Times New Roman" w:cs="Times New Roman" w:hint="eastAsia"/>
          <w:sz w:val="24"/>
          <w:szCs w:val="24"/>
        </w:rPr>
        <w:t>活动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合照</w:t>
      </w:r>
      <w:r>
        <w:rPr>
          <w:rFonts w:ascii="Times New Roman" w:eastAsia="仿宋" w:hAnsi="Times New Roman" w:cs="Times New Roman" w:hint="eastAsia"/>
          <w:sz w:val="24"/>
          <w:szCs w:val="24"/>
        </w:rPr>
        <w:t>为宜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2BEE14EE" w14:textId="77777777" w:rsidR="007912BA" w:rsidRPr="003B64E5" w:rsidRDefault="007912BA" w:rsidP="007912BA">
      <w:pPr>
        <w:spacing w:beforeLines="50" w:before="156" w:afterLines="50" w:after="156" w:line="480" w:lineRule="exact"/>
        <w:rPr>
          <w:rFonts w:ascii="黑体" w:eastAsia="黑体" w:hAnsi="黑体" w:cs="Times New Roman" w:hint="eastAsia"/>
          <w:b/>
          <w:bCs/>
          <w:sz w:val="24"/>
          <w:szCs w:val="24"/>
        </w:rPr>
      </w:pPr>
      <w:r w:rsidRPr="003B64E5">
        <w:rPr>
          <w:rFonts w:ascii="黑体" w:eastAsia="黑体" w:hAnsi="黑体" w:cs="Times New Roman" w:hint="eastAsia"/>
          <w:b/>
          <w:bCs/>
          <w:sz w:val="24"/>
          <w:szCs w:val="24"/>
        </w:rPr>
        <w:t>七、班主任寄语</w:t>
      </w:r>
    </w:p>
    <w:p w14:paraId="0926DD78" w14:textId="4A799FD8" w:rsidR="009D5A0A" w:rsidRPr="007912BA" w:rsidRDefault="007912BA" w:rsidP="007912BA">
      <w:pPr>
        <w:spacing w:line="480" w:lineRule="exact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672C3B">
        <w:rPr>
          <w:rFonts w:ascii="Times New Roman" w:eastAsia="仿宋" w:hAnsi="Times New Roman" w:cs="Times New Roman" w:hint="eastAsia"/>
          <w:sz w:val="24"/>
          <w:szCs w:val="24"/>
        </w:rPr>
        <w:t>邀请班主任撰写</w:t>
      </w:r>
      <w:r w:rsidRPr="00672C3B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200</w:t>
      </w:r>
      <w:r w:rsidRPr="00672C3B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字左右</w:t>
      </w:r>
      <w:r w:rsidRPr="00672C3B">
        <w:rPr>
          <w:rFonts w:ascii="Times New Roman" w:eastAsia="仿宋" w:hAnsi="Times New Roman" w:cs="Times New Roman" w:hint="eastAsia"/>
          <w:sz w:val="24"/>
          <w:szCs w:val="24"/>
        </w:rPr>
        <w:t>的寄语。</w:t>
      </w:r>
    </w:p>
    <w:sectPr w:rsidR="009D5A0A" w:rsidRPr="0079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A"/>
    <w:rsid w:val="001A457D"/>
    <w:rsid w:val="004B0999"/>
    <w:rsid w:val="007912BA"/>
    <w:rsid w:val="009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DCA7"/>
  <w15:chartTrackingRefBased/>
  <w15:docId w15:val="{3738B109-1555-4601-981B-0E75C1EC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BA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12B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B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B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B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B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B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B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B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B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2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2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2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2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2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B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2B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79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2BA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7912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7912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1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173</Characters>
  <Application>Microsoft Office Word</Application>
  <DocSecurity>0</DocSecurity>
  <Lines>11</Lines>
  <Paragraphs>14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韦钦 曾</dc:creator>
  <cp:keywords/>
  <dc:description/>
  <cp:lastModifiedBy>韦钦 曾</cp:lastModifiedBy>
  <cp:revision>1</cp:revision>
  <dcterms:created xsi:type="dcterms:W3CDTF">2026-05-09T10:46:00Z</dcterms:created>
  <dcterms:modified xsi:type="dcterms:W3CDTF">2026-05-09T10:47:00Z</dcterms:modified>
</cp:coreProperties>
</file>